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4A6B08" w14:textId="77777777" w:rsidR="007B2D16" w:rsidRDefault="000935B3">
      <w:pPr>
        <w:pStyle w:val="normal0"/>
        <w:spacing w:line="240" w:lineRule="auto"/>
        <w:jc w:val="center"/>
      </w:pPr>
      <w:r>
        <w:rPr>
          <w:b/>
          <w:sz w:val="28"/>
          <w:szCs w:val="28"/>
        </w:rPr>
        <w:t xml:space="preserve">Board of </w:t>
      </w:r>
      <w:bookmarkStart w:id="0" w:name="_GoBack"/>
      <w:r>
        <w:rPr>
          <w:b/>
          <w:sz w:val="28"/>
          <w:szCs w:val="28"/>
        </w:rPr>
        <w:t xml:space="preserve">Trustees </w:t>
      </w:r>
      <w:bookmarkEnd w:id="0"/>
      <w:r>
        <w:rPr>
          <w:b/>
          <w:sz w:val="28"/>
          <w:szCs w:val="28"/>
        </w:rPr>
        <w:t>– Monthly Meeting Agenda</w:t>
      </w:r>
    </w:p>
    <w:p w14:paraId="1FF8F6E9" w14:textId="77777777" w:rsidR="007B2D16" w:rsidRDefault="000935B3">
      <w:pPr>
        <w:pStyle w:val="normal0"/>
        <w:spacing w:line="240" w:lineRule="auto"/>
        <w:jc w:val="center"/>
      </w:pPr>
      <w:r>
        <w:rPr>
          <w:rFonts w:ascii="Engravers MT" w:eastAsia="Engravers MT" w:hAnsi="Engravers MT" w:cs="Engravers MT"/>
          <w:b/>
          <w:i/>
          <w:sz w:val="36"/>
          <w:szCs w:val="36"/>
          <w:vertAlign w:val="superscript"/>
        </w:rPr>
        <w:t>GATE CITY CHARTER SCHOOL FOR THE ARTS</w:t>
      </w:r>
    </w:p>
    <w:p w14:paraId="2D251CCA" w14:textId="0DEE0E41" w:rsidR="007B2D16" w:rsidRDefault="000935B3">
      <w:pPr>
        <w:pStyle w:val="normal0"/>
        <w:spacing w:line="240" w:lineRule="auto"/>
      </w:pPr>
      <w:r>
        <w:t xml:space="preserve">Date:  </w:t>
      </w:r>
      <w:r w:rsidR="00530627">
        <w:t>February</w:t>
      </w:r>
      <w:r>
        <w:t xml:space="preserve"> 1</w:t>
      </w:r>
      <w:r w:rsidR="00530627">
        <w:t>6</w:t>
      </w:r>
      <w:r>
        <w:t>, 2016</w:t>
      </w:r>
    </w:p>
    <w:p w14:paraId="03CE4A8D" w14:textId="77777777" w:rsidR="007B2D16" w:rsidRDefault="000935B3">
      <w:pPr>
        <w:pStyle w:val="normal0"/>
        <w:spacing w:line="240" w:lineRule="auto"/>
      </w:pPr>
      <w:r>
        <w:t xml:space="preserve">Time: 6:45 p.m. </w:t>
      </w:r>
    </w:p>
    <w:p w14:paraId="1C0EBC8C" w14:textId="77777777" w:rsidR="007B2D16" w:rsidRDefault="000935B3">
      <w:pPr>
        <w:pStyle w:val="normal0"/>
        <w:spacing w:line="240" w:lineRule="auto"/>
      </w:pPr>
      <w:r>
        <w:t xml:space="preserve">Location:  School cafeteria  - 7 Henry Clay Drive </w:t>
      </w:r>
      <w:proofErr w:type="gramStart"/>
      <w:r>
        <w:t>-  Merrimack</w:t>
      </w:r>
      <w:proofErr w:type="gramEnd"/>
      <w:r>
        <w:t>, NH 03054</w:t>
      </w:r>
    </w:p>
    <w:p w14:paraId="7C63F89C" w14:textId="77777777" w:rsidR="007B2D16" w:rsidRDefault="000935B3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>Public Meeting – Call to Order</w:t>
      </w:r>
    </w:p>
    <w:p w14:paraId="224569E4" w14:textId="77777777" w:rsidR="007B2D16" w:rsidRDefault="007B2D16">
      <w:pPr>
        <w:pStyle w:val="normal0"/>
        <w:spacing w:after="0" w:line="240" w:lineRule="auto"/>
        <w:ind w:left="360"/>
      </w:pPr>
    </w:p>
    <w:p w14:paraId="5BFC14FC" w14:textId="77777777" w:rsidR="007B2D16" w:rsidRDefault="000935B3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>Public Comment / Public Matters</w:t>
      </w:r>
    </w:p>
    <w:p w14:paraId="70BDFA7C" w14:textId="77777777" w:rsidR="007B2D16" w:rsidRDefault="007B2D16">
      <w:pPr>
        <w:pStyle w:val="normal0"/>
        <w:spacing w:after="0" w:line="240" w:lineRule="auto"/>
        <w:ind w:left="360"/>
      </w:pPr>
    </w:p>
    <w:p w14:paraId="433F5950" w14:textId="2C34DCC6" w:rsidR="007B2D16" w:rsidRDefault="000935B3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 xml:space="preserve">Approval of Minutes from </w:t>
      </w:r>
      <w:r w:rsidR="00530627">
        <w:t>January</w:t>
      </w:r>
      <w:r>
        <w:t xml:space="preserve"> 1</w:t>
      </w:r>
      <w:r w:rsidR="00530627">
        <w:t xml:space="preserve">9 and 28 </w:t>
      </w:r>
      <w:r>
        <w:t>Meeting</w:t>
      </w:r>
      <w:r w:rsidR="00530627">
        <w:t>s</w:t>
      </w:r>
      <w:r>
        <w:br/>
      </w:r>
    </w:p>
    <w:p w14:paraId="1B70CE55" w14:textId="77F8CB13" w:rsidR="007B2D16" w:rsidRDefault="000935B3" w:rsidP="00530627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</w:pPr>
      <w:r>
        <w:t>Treasurer’s Report</w:t>
      </w:r>
    </w:p>
    <w:p w14:paraId="1E93872C" w14:textId="77777777" w:rsidR="00530627" w:rsidRDefault="00530627" w:rsidP="00530627">
      <w:pPr>
        <w:pStyle w:val="normal0"/>
        <w:spacing w:after="0" w:line="240" w:lineRule="auto"/>
        <w:ind w:left="360"/>
        <w:contextualSpacing/>
      </w:pPr>
    </w:p>
    <w:p w14:paraId="51A86407" w14:textId="77777777" w:rsidR="007B2D16" w:rsidRDefault="000935B3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 xml:space="preserve">Old Business </w:t>
      </w:r>
    </w:p>
    <w:p w14:paraId="44122F84" w14:textId="77777777" w:rsidR="007B2D16" w:rsidRDefault="000935B3">
      <w:pPr>
        <w:pStyle w:val="normal0"/>
        <w:numPr>
          <w:ilvl w:val="0"/>
          <w:numId w:val="4"/>
        </w:numPr>
        <w:spacing w:after="0"/>
        <w:ind w:hanging="360"/>
        <w:contextualSpacing/>
      </w:pPr>
      <w:r>
        <w:t xml:space="preserve">Campaign for Parental Donations </w:t>
      </w:r>
    </w:p>
    <w:p w14:paraId="40B1821D" w14:textId="77777777" w:rsidR="007B2D16" w:rsidRDefault="000935B3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 xml:space="preserve">Reports &amp; Open Board Discussion </w:t>
      </w:r>
    </w:p>
    <w:p w14:paraId="74D96A33" w14:textId="511A900D" w:rsidR="007B2D16" w:rsidRDefault="000935B3">
      <w:pPr>
        <w:pStyle w:val="normal0"/>
        <w:numPr>
          <w:ilvl w:val="0"/>
          <w:numId w:val="5"/>
        </w:numPr>
        <w:spacing w:after="0"/>
        <w:ind w:hanging="360"/>
        <w:contextualSpacing/>
      </w:pPr>
      <w:r>
        <w:t>Update from Friends of GCCSA</w:t>
      </w:r>
    </w:p>
    <w:p w14:paraId="53CC144C" w14:textId="77777777" w:rsidR="007B2D16" w:rsidRDefault="000935B3">
      <w:pPr>
        <w:pStyle w:val="normal0"/>
        <w:numPr>
          <w:ilvl w:val="0"/>
          <w:numId w:val="5"/>
        </w:numPr>
        <w:spacing w:after="0"/>
        <w:ind w:hanging="360"/>
        <w:contextualSpacing/>
      </w:pPr>
      <w:r>
        <w:t xml:space="preserve">Curriculum Committee Report   </w:t>
      </w:r>
    </w:p>
    <w:p w14:paraId="5733857E" w14:textId="77777777" w:rsidR="007B2D16" w:rsidRDefault="000935B3">
      <w:pPr>
        <w:pStyle w:val="normal0"/>
        <w:numPr>
          <w:ilvl w:val="0"/>
          <w:numId w:val="5"/>
        </w:numPr>
        <w:spacing w:after="0"/>
        <w:ind w:hanging="360"/>
        <w:contextualSpacing/>
      </w:pPr>
      <w:r>
        <w:t>Directors Report</w:t>
      </w:r>
    </w:p>
    <w:p w14:paraId="6E952377" w14:textId="77777777" w:rsidR="007B2D16" w:rsidRDefault="000935B3">
      <w:pPr>
        <w:pStyle w:val="normal0"/>
        <w:numPr>
          <w:ilvl w:val="0"/>
          <w:numId w:val="3"/>
        </w:numPr>
        <w:spacing w:after="0"/>
        <w:ind w:hanging="360"/>
        <w:contextualSpacing/>
      </w:pPr>
      <w:r>
        <w:t>New Business</w:t>
      </w:r>
    </w:p>
    <w:p w14:paraId="0F3285E0" w14:textId="26421B35" w:rsidR="007B2D16" w:rsidRDefault="00530627" w:rsidP="00530627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Friends Committee Chairperson</w:t>
      </w:r>
    </w:p>
    <w:p w14:paraId="569117BE" w14:textId="1748BEE0" w:rsidR="009C60AC" w:rsidRDefault="009C60AC" w:rsidP="00530627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School Calendar</w:t>
      </w:r>
    </w:p>
    <w:p w14:paraId="20469062" w14:textId="77777777" w:rsidR="007B2D16" w:rsidRDefault="007B2D16" w:rsidP="00530627">
      <w:pPr>
        <w:pStyle w:val="normal0"/>
        <w:spacing w:after="0"/>
      </w:pPr>
    </w:p>
    <w:p w14:paraId="4E1DC74F" w14:textId="34ABFC54" w:rsidR="007B2D16" w:rsidRDefault="000935B3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</w:pPr>
      <w:r>
        <w:t xml:space="preserve">Next public meeting:  </w:t>
      </w:r>
      <w:r w:rsidR="00530627">
        <w:t>March</w:t>
      </w:r>
      <w:r>
        <w:t xml:space="preserve"> 1</w:t>
      </w:r>
      <w:r w:rsidR="00530627">
        <w:t>5</w:t>
      </w:r>
      <w:r>
        <w:t>, 2016</w:t>
      </w:r>
    </w:p>
    <w:p w14:paraId="6773F504" w14:textId="77777777" w:rsidR="007B2D16" w:rsidRDefault="000935B3">
      <w:pPr>
        <w:pStyle w:val="normal0"/>
        <w:spacing w:after="0" w:line="240" w:lineRule="auto"/>
        <w:ind w:left="360"/>
      </w:pPr>
      <w:bookmarkStart w:id="1" w:name="h.gjdgxs" w:colFirst="0" w:colLast="0"/>
      <w:bookmarkEnd w:id="1"/>
      <w:r>
        <w:t xml:space="preserve"> </w:t>
      </w:r>
    </w:p>
    <w:p w14:paraId="668B9A0E" w14:textId="77777777" w:rsidR="007B2D16" w:rsidRDefault="000935B3">
      <w:pPr>
        <w:pStyle w:val="normal0"/>
        <w:numPr>
          <w:ilvl w:val="0"/>
          <w:numId w:val="2"/>
        </w:numPr>
        <w:spacing w:line="240" w:lineRule="auto"/>
        <w:ind w:hanging="360"/>
        <w:contextualSpacing/>
      </w:pPr>
      <w:r>
        <w:t>Meeting Adjournment, 9:00 PM.</w:t>
      </w:r>
    </w:p>
    <w:sectPr w:rsidR="007B2D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FA778" w14:textId="77777777" w:rsidR="009C60AC" w:rsidRDefault="009C60AC" w:rsidP="009C60AC">
      <w:pPr>
        <w:spacing w:after="0" w:line="240" w:lineRule="auto"/>
      </w:pPr>
      <w:r>
        <w:separator/>
      </w:r>
    </w:p>
  </w:endnote>
  <w:endnote w:type="continuationSeparator" w:id="0">
    <w:p w14:paraId="119DD21F" w14:textId="77777777" w:rsidR="009C60AC" w:rsidRDefault="009C60AC" w:rsidP="009C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49A11" w14:textId="77777777" w:rsidR="009C60AC" w:rsidRDefault="009C60AC" w:rsidP="009C60AC">
    <w:pPr>
      <w:jc w:val="center"/>
    </w:pPr>
    <w:r>
      <w:t>Document Name: GCCSA-BoT-</w:t>
    </w:r>
    <w:r>
      <w:t>Agenda</w:t>
    </w:r>
    <w:r>
      <w:t>-2016-0</w:t>
    </w:r>
    <w:r>
      <w:t>2</w:t>
    </w:r>
    <w:r>
      <w:t>-1</w:t>
    </w:r>
    <w:r>
      <w:t>6</w:t>
    </w:r>
  </w:p>
  <w:p w14:paraId="0CE6E294" w14:textId="4A174462" w:rsidR="009C60AC" w:rsidRDefault="009C60AC" w:rsidP="009C60AC">
    <w:pPr>
      <w:jc w:val="center"/>
    </w:pPr>
    <w:r>
      <w:t xml:space="preserve">Document Version: </w:t>
    </w:r>
    <w:r>
      <w:t>3</w:t>
    </w:r>
    <w:r>
      <w:t xml:space="preserve"> (</w:t>
    </w:r>
    <w:r>
      <w:t>1</w:t>
    </w:r>
    <w:r>
      <w:t>4 February</w:t>
    </w:r>
    <w:r>
      <w:t>, 2016)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6EBF" w14:textId="77777777" w:rsidR="009C60AC" w:rsidRDefault="009C60AC" w:rsidP="009C60AC">
      <w:pPr>
        <w:spacing w:after="0" w:line="240" w:lineRule="auto"/>
      </w:pPr>
      <w:r>
        <w:separator/>
      </w:r>
    </w:p>
  </w:footnote>
  <w:footnote w:type="continuationSeparator" w:id="0">
    <w:p w14:paraId="1215E7B1" w14:textId="77777777" w:rsidR="009C60AC" w:rsidRDefault="009C60AC" w:rsidP="009C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857D" w14:textId="4793494B" w:rsidR="009C60AC" w:rsidRDefault="009C60AC" w:rsidP="009C60AC">
    <w:pPr>
      <w:pStyle w:val="normal0"/>
      <w:spacing w:line="240" w:lineRule="auto"/>
      <w:jc w:val="center"/>
    </w:pPr>
    <w:r>
      <w:rPr>
        <w:rFonts w:ascii="Engravers MT" w:eastAsia="Engravers MT" w:hAnsi="Engravers MT" w:cs="Engravers MT"/>
        <w:b/>
        <w:i/>
        <w:vertAlign w:val="superscript"/>
      </w:rPr>
      <w:t>“ The mission of the GCCSA is to use an arts integrated curriculum … to produce graduates who excel in both academics and the arts and have the knowledge, creativity and inquisitive nature that foster a life-long love of learning”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C52"/>
    <w:multiLevelType w:val="multilevel"/>
    <w:tmpl w:val="FF5E561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3765208"/>
    <w:multiLevelType w:val="multilevel"/>
    <w:tmpl w:val="847E4E72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1D382C2F"/>
    <w:multiLevelType w:val="multilevel"/>
    <w:tmpl w:val="8800F5E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>
    <w:nsid w:val="1DBF66F1"/>
    <w:multiLevelType w:val="multilevel"/>
    <w:tmpl w:val="E6700278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4">
    <w:nsid w:val="39621FE8"/>
    <w:multiLevelType w:val="multilevel"/>
    <w:tmpl w:val="7C7AC8DC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2D16"/>
    <w:rsid w:val="000935B3"/>
    <w:rsid w:val="001E3003"/>
    <w:rsid w:val="00530627"/>
    <w:rsid w:val="0079200F"/>
    <w:rsid w:val="007B2D16"/>
    <w:rsid w:val="009C60AC"/>
    <w:rsid w:val="00D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3B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AC"/>
  </w:style>
  <w:style w:type="paragraph" w:styleId="Footer">
    <w:name w:val="footer"/>
    <w:basedOn w:val="Normal"/>
    <w:link w:val="FooterChar"/>
    <w:uiPriority w:val="99"/>
    <w:unhideWhenUsed/>
    <w:rsid w:val="009C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AC"/>
  </w:style>
  <w:style w:type="paragraph" w:styleId="Footer">
    <w:name w:val="footer"/>
    <w:basedOn w:val="Normal"/>
    <w:link w:val="FooterChar"/>
    <w:uiPriority w:val="99"/>
    <w:unhideWhenUsed/>
    <w:rsid w:val="009C60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528</Characters>
  <Application>Microsoft Macintosh Word</Application>
  <DocSecurity>0</DocSecurity>
  <Lines>4</Lines>
  <Paragraphs>1</Paragraphs>
  <ScaleCrop>false</ScaleCrop>
  <Company>Perforce Software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Tyler</cp:lastModifiedBy>
  <cp:revision>7</cp:revision>
  <dcterms:created xsi:type="dcterms:W3CDTF">2016-01-14T01:44:00Z</dcterms:created>
  <dcterms:modified xsi:type="dcterms:W3CDTF">2016-02-14T21:30:00Z</dcterms:modified>
</cp:coreProperties>
</file>