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7A4" w:rsidRPr="00D53398" w:rsidRDefault="002177A4" w:rsidP="002177A4">
      <w:r w:rsidRPr="00D53398">
        <w:t xml:space="preserve">Meeting Date: </w:t>
      </w:r>
      <w:r>
        <w:t>April 18</w:t>
      </w:r>
      <w:r w:rsidRPr="00D53398">
        <w:t>, 201</w:t>
      </w:r>
      <w:r>
        <w:t>9</w:t>
      </w:r>
    </w:p>
    <w:p w:rsidR="002177A4" w:rsidRPr="00D53398" w:rsidRDefault="002177A4" w:rsidP="002177A4">
      <w:r w:rsidRPr="00D53398">
        <w:t>Time:  7:</w:t>
      </w:r>
      <w:r>
        <w:t>29</w:t>
      </w:r>
      <w:r w:rsidRPr="00D53398">
        <w:t xml:space="preserve"> PM</w:t>
      </w:r>
    </w:p>
    <w:p w:rsidR="002177A4" w:rsidRPr="00D53398" w:rsidRDefault="002177A4" w:rsidP="002177A4">
      <w:r w:rsidRPr="00D53398">
        <w:t>Location:  7 Henry Clay Drive, Merrimack, NH</w:t>
      </w:r>
      <w:r w:rsidR="00661754">
        <w:t xml:space="preserve"> moved to 6</w:t>
      </w:r>
      <w:r w:rsidR="00661754" w:rsidRPr="00661754">
        <w:rPr>
          <w:vertAlign w:val="superscript"/>
        </w:rPr>
        <w:t>th</w:t>
      </w:r>
      <w:r w:rsidR="00661754">
        <w:t xml:space="preserve"> grade classroom</w:t>
      </w:r>
    </w:p>
    <w:p w:rsidR="002177A4" w:rsidRPr="00D53398" w:rsidRDefault="002177A4" w:rsidP="002177A4"/>
    <w:p w:rsidR="002177A4" w:rsidRPr="00D53398" w:rsidRDefault="002177A4" w:rsidP="002177A4">
      <w:r w:rsidRPr="00D53398">
        <w:rPr>
          <w:u w:val="single"/>
        </w:rPr>
        <w:t>Voting Board Members in Attendance</w:t>
      </w:r>
      <w:r w:rsidRPr="00D53398">
        <w:t>:</w:t>
      </w:r>
    </w:p>
    <w:p w:rsidR="002177A4" w:rsidRPr="00D53398" w:rsidRDefault="002177A4" w:rsidP="002177A4">
      <w:r w:rsidRPr="00D53398">
        <w:t xml:space="preserve">Jack </w:t>
      </w:r>
      <w:proofErr w:type="spellStart"/>
      <w:r w:rsidRPr="00D53398">
        <w:t>Balcom</w:t>
      </w:r>
      <w:proofErr w:type="spellEnd"/>
      <w:r w:rsidRPr="00D53398">
        <w:t xml:space="preserve"> (Chairman)</w:t>
      </w:r>
    </w:p>
    <w:p w:rsidR="002177A4" w:rsidRPr="00D53398" w:rsidRDefault="002177A4" w:rsidP="002177A4">
      <w:r w:rsidRPr="00D53398">
        <w:t xml:space="preserve">Jenny </w:t>
      </w:r>
      <w:proofErr w:type="spellStart"/>
      <w:r w:rsidRPr="00D53398">
        <w:t>Hitzeman</w:t>
      </w:r>
      <w:proofErr w:type="spellEnd"/>
      <w:r w:rsidRPr="00D53398">
        <w:t xml:space="preserve"> (Vice Chair)</w:t>
      </w:r>
    </w:p>
    <w:p w:rsidR="002177A4" w:rsidRPr="00D53398" w:rsidRDefault="002177A4" w:rsidP="002177A4">
      <w:r w:rsidRPr="00D53398">
        <w:t>Danielle Charest</w:t>
      </w:r>
      <w:r>
        <w:t xml:space="preserve"> </w:t>
      </w:r>
      <w:r w:rsidRPr="00D53398">
        <w:t xml:space="preserve">(secretary) </w:t>
      </w:r>
    </w:p>
    <w:p w:rsidR="002177A4" w:rsidRPr="00D53398" w:rsidRDefault="002177A4" w:rsidP="002177A4">
      <w:r w:rsidRPr="00D53398">
        <w:t>Adam Fredrickson</w:t>
      </w:r>
    </w:p>
    <w:p w:rsidR="002177A4" w:rsidRPr="00D53398" w:rsidRDefault="002177A4" w:rsidP="002177A4">
      <w:r w:rsidRPr="00D53398">
        <w:t>Bill Spinelli</w:t>
      </w:r>
    </w:p>
    <w:p w:rsidR="002177A4" w:rsidRDefault="002177A4" w:rsidP="002177A4">
      <w:r w:rsidRPr="00D53398">
        <w:t xml:space="preserve">Sarah </w:t>
      </w:r>
      <w:proofErr w:type="spellStart"/>
      <w:r w:rsidRPr="00D53398">
        <w:t>Thibeault</w:t>
      </w:r>
      <w:proofErr w:type="spellEnd"/>
    </w:p>
    <w:p w:rsidR="002177A4" w:rsidRPr="00D53398" w:rsidRDefault="002177A4" w:rsidP="002177A4">
      <w:r>
        <w:t>Felicia Doucette</w:t>
      </w:r>
    </w:p>
    <w:p w:rsidR="002177A4" w:rsidRPr="00D53398" w:rsidRDefault="002177A4" w:rsidP="002177A4"/>
    <w:p w:rsidR="002177A4" w:rsidRPr="00D53398" w:rsidRDefault="002177A4" w:rsidP="002177A4">
      <w:pPr>
        <w:rPr>
          <w:u w:val="single"/>
        </w:rPr>
      </w:pPr>
      <w:r w:rsidRPr="00D53398">
        <w:rPr>
          <w:u w:val="single"/>
        </w:rPr>
        <w:t>Absent Board Members:</w:t>
      </w:r>
    </w:p>
    <w:p w:rsidR="002177A4" w:rsidRPr="00D53398" w:rsidRDefault="002177A4" w:rsidP="002177A4">
      <w:pPr>
        <w:rPr>
          <w:u w:val="single"/>
        </w:rPr>
      </w:pPr>
    </w:p>
    <w:p w:rsidR="002177A4" w:rsidRPr="00D53398" w:rsidRDefault="002177A4" w:rsidP="002177A4">
      <w:r w:rsidRPr="00D53398">
        <w:rPr>
          <w:u w:val="single"/>
        </w:rPr>
        <w:t>Non-Voting Members in Attendance</w:t>
      </w:r>
      <w:r w:rsidRPr="00D53398">
        <w:t>:</w:t>
      </w:r>
    </w:p>
    <w:p w:rsidR="002177A4" w:rsidRPr="00D53398" w:rsidRDefault="002177A4" w:rsidP="002177A4">
      <w:r w:rsidRPr="00D53398">
        <w:t>Rebecca Fredrickson</w:t>
      </w:r>
    </w:p>
    <w:p w:rsidR="002177A4" w:rsidRPr="00D53398" w:rsidRDefault="002177A4" w:rsidP="002177A4">
      <w:r w:rsidRPr="00D53398">
        <w:t>Suzanne Wheeler</w:t>
      </w:r>
    </w:p>
    <w:p w:rsidR="002177A4" w:rsidRPr="00D53398" w:rsidRDefault="002177A4" w:rsidP="002177A4">
      <w:r w:rsidRPr="00D53398">
        <w:t xml:space="preserve">Betty </w:t>
      </w:r>
      <w:proofErr w:type="spellStart"/>
      <w:r w:rsidRPr="00D53398">
        <w:t>Mulrey</w:t>
      </w:r>
      <w:proofErr w:type="spellEnd"/>
    </w:p>
    <w:p w:rsidR="002177A4" w:rsidRPr="00D53398" w:rsidRDefault="002177A4" w:rsidP="002177A4"/>
    <w:p w:rsidR="002177A4" w:rsidRPr="00D53398" w:rsidRDefault="002177A4" w:rsidP="002177A4">
      <w:r w:rsidRPr="00D53398">
        <w:rPr>
          <w:u w:val="single"/>
        </w:rPr>
        <w:t>Attending Public</w:t>
      </w:r>
      <w:r w:rsidRPr="00D53398">
        <w:t>:</w:t>
      </w:r>
    </w:p>
    <w:p w:rsidR="002177A4" w:rsidRPr="00D53398" w:rsidRDefault="002177A4" w:rsidP="002177A4">
      <w:r w:rsidRPr="00D53398">
        <w:t>Eric Charest</w:t>
      </w:r>
    </w:p>
    <w:p w:rsidR="002177A4" w:rsidRDefault="002177A4" w:rsidP="002177A4">
      <w:r w:rsidRPr="00D53398">
        <w:t>Astrid Alvarado</w:t>
      </w:r>
    </w:p>
    <w:p w:rsidR="002177A4" w:rsidRDefault="002177A4" w:rsidP="002177A4">
      <w:r>
        <w:t>Jack Cullen</w:t>
      </w:r>
    </w:p>
    <w:p w:rsidR="002177A4" w:rsidRDefault="002177A4" w:rsidP="002177A4">
      <w:r>
        <w:t>Sonya Cullen</w:t>
      </w:r>
    </w:p>
    <w:p w:rsidR="002177A4" w:rsidRDefault="002177A4" w:rsidP="002177A4">
      <w:r>
        <w:t>Cheri Gratton</w:t>
      </w:r>
    </w:p>
    <w:p w:rsidR="00140528" w:rsidRPr="00D53398" w:rsidRDefault="00140528" w:rsidP="002177A4">
      <w:r>
        <w:t xml:space="preserve">Gene </w:t>
      </w:r>
      <w:proofErr w:type="spellStart"/>
      <w:r>
        <w:t>Kuczewski</w:t>
      </w:r>
      <w:proofErr w:type="spellEnd"/>
    </w:p>
    <w:p w:rsidR="002177A4" w:rsidRPr="00D53398" w:rsidRDefault="002177A4" w:rsidP="002177A4"/>
    <w:p w:rsidR="002177A4" w:rsidRPr="00D53398" w:rsidRDefault="002177A4" w:rsidP="002177A4"/>
    <w:p w:rsidR="002177A4" w:rsidRPr="00D53398" w:rsidRDefault="002177A4" w:rsidP="002177A4">
      <w:pPr>
        <w:rPr>
          <w:u w:val="single"/>
        </w:rPr>
      </w:pPr>
      <w:r w:rsidRPr="00D53398">
        <w:rPr>
          <w:u w:val="single"/>
        </w:rPr>
        <w:t>Public Comments/Public Matters</w:t>
      </w:r>
    </w:p>
    <w:p w:rsidR="002177A4" w:rsidRDefault="002177A4" w:rsidP="002177A4">
      <w:r>
        <w:t>Astrid was thankful to be invited to the DOE meeting on Thursday April 11</w:t>
      </w:r>
      <w:r w:rsidRPr="002177A4">
        <w:rPr>
          <w:vertAlign w:val="superscript"/>
        </w:rPr>
        <w:t>th</w:t>
      </w:r>
      <w:r>
        <w:t xml:space="preserve"> to attend the Charter Renewal. </w:t>
      </w:r>
    </w:p>
    <w:p w:rsidR="002177A4" w:rsidRDefault="002177A4" w:rsidP="002177A4">
      <w:r>
        <w:t xml:space="preserve">Eric Charest spoke about the issues with the internet. </w:t>
      </w:r>
      <w:r w:rsidR="00140528">
        <w:t>T</w:t>
      </w:r>
      <w:r>
        <w:t>he current Comcast service is hindering the ability of the teacher</w:t>
      </w:r>
      <w:r w:rsidR="00140528">
        <w:t xml:space="preserve">s </w:t>
      </w:r>
      <w:r>
        <w:t>and student</w:t>
      </w:r>
      <w:r w:rsidR="00140528">
        <w:t>s</w:t>
      </w:r>
      <w:r>
        <w:t xml:space="preserve"> to get online with their devices.  The Quote we were given will bring our service up </w:t>
      </w:r>
    </w:p>
    <w:p w:rsidR="002177A4" w:rsidRDefault="002177A4" w:rsidP="002177A4">
      <w:r>
        <w:t>Cheri Gratton spoke about the teachers frustration with being unable to get everyone on the internet at the same time.</w:t>
      </w:r>
    </w:p>
    <w:p w:rsidR="002177A4" w:rsidRDefault="002177A4" w:rsidP="002177A4"/>
    <w:p w:rsidR="00661754" w:rsidRDefault="00661754" w:rsidP="002177A4"/>
    <w:p w:rsidR="00661754" w:rsidRDefault="00744370" w:rsidP="002177A4">
      <w:r>
        <w:t xml:space="preserve">Jack asked for a Board to vote on Gene </w:t>
      </w:r>
      <w:proofErr w:type="spellStart"/>
      <w:r>
        <w:t>Kuczewski</w:t>
      </w:r>
      <w:proofErr w:type="spellEnd"/>
      <w:r>
        <w:t xml:space="preserve">. </w:t>
      </w:r>
    </w:p>
    <w:p w:rsidR="00661754" w:rsidRDefault="00661754" w:rsidP="002177A4">
      <w:r w:rsidRPr="00661754">
        <w:rPr>
          <w:b/>
        </w:rPr>
        <w:lastRenderedPageBreak/>
        <w:t>7:33 MOTION</w:t>
      </w:r>
      <w:r>
        <w:t xml:space="preserve"> (</w:t>
      </w:r>
      <w:proofErr w:type="spellStart"/>
      <w:r>
        <w:t>Thibeault</w:t>
      </w:r>
      <w:proofErr w:type="spellEnd"/>
      <w:r>
        <w:t>/</w:t>
      </w:r>
      <w:proofErr w:type="spellStart"/>
      <w:r>
        <w:t>Hitzeman</w:t>
      </w:r>
      <w:proofErr w:type="spellEnd"/>
      <w:r>
        <w:t xml:space="preserve">) Motion to approve Gene </w:t>
      </w:r>
      <w:proofErr w:type="spellStart"/>
      <w:r>
        <w:t>Kuczewski</w:t>
      </w:r>
      <w:proofErr w:type="spellEnd"/>
      <w:r>
        <w:t xml:space="preserve"> to the Board of Trustees. </w:t>
      </w:r>
      <w:proofErr w:type="spellStart"/>
      <w:r>
        <w:t>Unimously</w:t>
      </w:r>
      <w:proofErr w:type="spellEnd"/>
      <w:r>
        <w:t xml:space="preserve"> accepted</w:t>
      </w:r>
    </w:p>
    <w:p w:rsidR="00744370" w:rsidRDefault="00744370" w:rsidP="002177A4"/>
    <w:p w:rsidR="00F754F4" w:rsidRPr="00D53398" w:rsidRDefault="00F754F4" w:rsidP="002177A4"/>
    <w:p w:rsidR="002177A4" w:rsidRDefault="002177A4" w:rsidP="002177A4">
      <w:pPr>
        <w:rPr>
          <w:u w:val="single"/>
        </w:rPr>
      </w:pPr>
      <w:r w:rsidRPr="00D53398">
        <w:rPr>
          <w:u w:val="single"/>
        </w:rPr>
        <w:t xml:space="preserve">Approval of Minutes from </w:t>
      </w:r>
      <w:r>
        <w:rPr>
          <w:u w:val="single"/>
        </w:rPr>
        <w:t>March</w:t>
      </w:r>
      <w:r w:rsidRPr="00D53398">
        <w:rPr>
          <w:u w:val="single"/>
        </w:rPr>
        <w:t xml:space="preserve"> </w:t>
      </w:r>
      <w:r>
        <w:rPr>
          <w:u w:val="single"/>
        </w:rPr>
        <w:t xml:space="preserve"> </w:t>
      </w:r>
    </w:p>
    <w:p w:rsidR="002177A4" w:rsidRPr="00AB1C2A" w:rsidRDefault="002177A4" w:rsidP="002177A4">
      <w:r w:rsidRPr="00744370">
        <w:rPr>
          <w:b/>
        </w:rPr>
        <w:t>7:</w:t>
      </w:r>
      <w:r w:rsidR="00AB1C2A" w:rsidRPr="00744370">
        <w:rPr>
          <w:b/>
        </w:rPr>
        <w:t>37 MOTION</w:t>
      </w:r>
      <w:r w:rsidR="00AB1C2A">
        <w:t xml:space="preserve"> </w:t>
      </w:r>
      <w:r w:rsidR="00AB1C2A" w:rsidRPr="00AB1C2A">
        <w:t>(Fredrickson/</w:t>
      </w:r>
      <w:proofErr w:type="spellStart"/>
      <w:r w:rsidR="00AB1C2A" w:rsidRPr="00AB1C2A">
        <w:t>Hitzeman</w:t>
      </w:r>
      <w:proofErr w:type="spellEnd"/>
      <w:r w:rsidR="00AB1C2A" w:rsidRPr="00AB1C2A">
        <w:t xml:space="preserve">) </w:t>
      </w:r>
      <w:r w:rsidR="00AB1C2A">
        <w:t xml:space="preserve">Motion to accept the March minutes </w:t>
      </w:r>
      <w:r w:rsidR="00AB1C2A" w:rsidRPr="00AB1C2A">
        <w:t>passed unanimously</w:t>
      </w:r>
    </w:p>
    <w:p w:rsidR="00AB1C2A" w:rsidRDefault="00AB1C2A" w:rsidP="002177A4">
      <w:pPr>
        <w:rPr>
          <w:u w:val="single"/>
        </w:rPr>
      </w:pPr>
    </w:p>
    <w:p w:rsidR="002177A4" w:rsidRDefault="002177A4" w:rsidP="002177A4">
      <w:pPr>
        <w:rPr>
          <w:u w:val="single"/>
        </w:rPr>
      </w:pPr>
    </w:p>
    <w:p w:rsidR="002177A4" w:rsidRDefault="002177A4" w:rsidP="002177A4">
      <w:pPr>
        <w:rPr>
          <w:u w:val="single"/>
        </w:rPr>
      </w:pPr>
      <w:r>
        <w:rPr>
          <w:u w:val="single"/>
        </w:rPr>
        <w:t>Finance Committee Meeting</w:t>
      </w:r>
    </w:p>
    <w:p w:rsidR="002177A4" w:rsidRPr="00744370" w:rsidRDefault="00AB1C2A" w:rsidP="002177A4">
      <w:pPr>
        <w:rPr>
          <w:rFonts w:ascii="Times New Roman" w:eastAsia="Times New Roman" w:hAnsi="Times New Roman" w:cs="Times New Roman"/>
          <w:sz w:val="24"/>
          <w:szCs w:val="24"/>
        </w:rPr>
      </w:pPr>
      <w:r>
        <w:t>Bill handed out a copy of the finance committee meeting.</w:t>
      </w:r>
      <w:r w:rsidR="002177A4" w:rsidRPr="002C1DBA">
        <w:rPr>
          <w:rFonts w:eastAsia="Times New Roman" w:cstheme="minorHAnsi"/>
          <w:color w:val="000000"/>
        </w:rPr>
        <w:br/>
      </w:r>
      <w:r w:rsidR="002177A4" w:rsidRPr="002C1DBA">
        <w:rPr>
          <w:rFonts w:eastAsia="Times New Roman" w:cstheme="minorHAnsi"/>
          <w:b/>
          <w:color w:val="000000"/>
        </w:rPr>
        <w:t>7:</w:t>
      </w:r>
      <w:r>
        <w:rPr>
          <w:rFonts w:eastAsia="Times New Roman" w:cstheme="minorHAnsi"/>
          <w:b/>
          <w:color w:val="000000"/>
        </w:rPr>
        <w:t>4</w:t>
      </w:r>
      <w:r w:rsidR="002177A4" w:rsidRPr="002C1DBA">
        <w:rPr>
          <w:rFonts w:eastAsia="Times New Roman" w:cstheme="minorHAnsi"/>
          <w:b/>
          <w:color w:val="000000"/>
        </w:rPr>
        <w:t>0 MOTION</w:t>
      </w:r>
      <w:r w:rsidR="002177A4" w:rsidRPr="002C1DBA">
        <w:rPr>
          <w:rFonts w:eastAsia="Times New Roman" w:cstheme="minorHAnsi"/>
          <w:color w:val="000000"/>
        </w:rPr>
        <w:t xml:space="preserve"> (</w:t>
      </w:r>
      <w:proofErr w:type="spellStart"/>
      <w:r w:rsidR="002177A4" w:rsidRPr="002C1DBA">
        <w:rPr>
          <w:rFonts w:eastAsia="Times New Roman" w:cstheme="minorHAnsi"/>
          <w:color w:val="000000"/>
        </w:rPr>
        <w:t>Hitzeman</w:t>
      </w:r>
      <w:proofErr w:type="spellEnd"/>
      <w:r>
        <w:rPr>
          <w:rFonts w:eastAsia="Times New Roman" w:cstheme="minorHAnsi"/>
          <w:color w:val="000000"/>
        </w:rPr>
        <w:t>/</w:t>
      </w:r>
      <w:r w:rsidRPr="002C1DBA">
        <w:rPr>
          <w:rFonts w:eastAsia="Times New Roman" w:cstheme="minorHAnsi"/>
          <w:color w:val="000000"/>
        </w:rPr>
        <w:t>Fredrickson</w:t>
      </w:r>
      <w:r w:rsidR="002177A4" w:rsidRPr="002C1DBA">
        <w:rPr>
          <w:rFonts w:eastAsia="Times New Roman" w:cstheme="minorHAnsi"/>
          <w:color w:val="000000"/>
        </w:rPr>
        <w:t>) Motion to accept minutes of the Finance Committee dated January 17, 2019.  Unanimously approved</w:t>
      </w:r>
      <w:r w:rsidR="002177A4" w:rsidRPr="002C1DBA">
        <w:rPr>
          <w:rFonts w:eastAsia="Times New Roman" w:cstheme="minorHAnsi"/>
          <w:color w:val="000000"/>
        </w:rPr>
        <w:br/>
      </w:r>
      <w:r w:rsidR="002177A4" w:rsidRPr="002C1DBA">
        <w:rPr>
          <w:rFonts w:eastAsia="Times New Roman" w:cstheme="minorHAnsi"/>
          <w:color w:val="000000"/>
        </w:rPr>
        <w:br/>
      </w:r>
    </w:p>
    <w:p w:rsidR="002177A4" w:rsidRPr="00D53398" w:rsidRDefault="002177A4" w:rsidP="002177A4">
      <w:pPr>
        <w:rPr>
          <w:b/>
          <w:u w:val="single"/>
        </w:rPr>
      </w:pPr>
    </w:p>
    <w:p w:rsidR="002177A4" w:rsidRPr="00D53398" w:rsidRDefault="002177A4" w:rsidP="002177A4">
      <w:pPr>
        <w:rPr>
          <w:b/>
          <w:u w:val="single"/>
        </w:rPr>
      </w:pPr>
      <w:r>
        <w:rPr>
          <w:b/>
          <w:u w:val="single"/>
        </w:rPr>
        <w:t>Committee Reports</w:t>
      </w:r>
    </w:p>
    <w:p w:rsidR="002177A4" w:rsidRPr="00D53398" w:rsidRDefault="002177A4" w:rsidP="002177A4">
      <w:pPr>
        <w:rPr>
          <w:u w:val="single"/>
        </w:rPr>
      </w:pPr>
    </w:p>
    <w:p w:rsidR="002177A4" w:rsidRDefault="002177A4" w:rsidP="002177A4">
      <w:pPr>
        <w:rPr>
          <w:u w:val="single"/>
        </w:rPr>
      </w:pPr>
      <w:r>
        <w:rPr>
          <w:u w:val="single"/>
        </w:rPr>
        <w:t>Friends</w:t>
      </w:r>
      <w:r w:rsidRPr="00D53398">
        <w:rPr>
          <w:u w:val="single"/>
        </w:rPr>
        <w:t xml:space="preserve">- Jenny </w:t>
      </w:r>
      <w:proofErr w:type="spellStart"/>
      <w:r w:rsidRPr="00D53398">
        <w:rPr>
          <w:u w:val="single"/>
        </w:rPr>
        <w:t>Hitzeman</w:t>
      </w:r>
      <w:proofErr w:type="spellEnd"/>
    </w:p>
    <w:p w:rsidR="00AB1C2A" w:rsidRDefault="00AB1C2A" w:rsidP="002177A4">
      <w:r>
        <w:t xml:space="preserve">Friends raised about $1600 to go toward the Middle school Trills and Thrills field trip the middle school will be attending. Art work from the students was sold and many new parents were involved. Open mic night went well. </w:t>
      </w:r>
    </w:p>
    <w:p w:rsidR="00AB1C2A" w:rsidRDefault="00AB1C2A" w:rsidP="002177A4"/>
    <w:p w:rsidR="00AB1C2A" w:rsidRDefault="00AB1C2A" w:rsidP="002177A4">
      <w:r>
        <w:t>PTO discussion is being differed to new business</w:t>
      </w:r>
    </w:p>
    <w:p w:rsidR="002177A4" w:rsidRPr="00D53398" w:rsidRDefault="00AB1C2A" w:rsidP="002177A4">
      <w:r>
        <w:t xml:space="preserve"> </w:t>
      </w:r>
    </w:p>
    <w:p w:rsidR="002177A4" w:rsidRDefault="002177A4" w:rsidP="002177A4">
      <w:pPr>
        <w:rPr>
          <w:u w:val="single"/>
        </w:rPr>
      </w:pPr>
      <w:r w:rsidRPr="00D53398">
        <w:rPr>
          <w:u w:val="single"/>
        </w:rPr>
        <w:t xml:space="preserve">Curriculum Committee- Jack </w:t>
      </w:r>
      <w:proofErr w:type="spellStart"/>
      <w:r w:rsidRPr="00D53398">
        <w:rPr>
          <w:u w:val="single"/>
        </w:rPr>
        <w:t>Balcom</w:t>
      </w:r>
      <w:proofErr w:type="spellEnd"/>
      <w:r w:rsidRPr="00D53398">
        <w:rPr>
          <w:u w:val="single"/>
        </w:rPr>
        <w:t xml:space="preserve"> and Betty </w:t>
      </w:r>
      <w:proofErr w:type="spellStart"/>
      <w:r w:rsidRPr="00D53398">
        <w:rPr>
          <w:u w:val="single"/>
        </w:rPr>
        <w:t>Mulrey</w:t>
      </w:r>
      <w:proofErr w:type="spellEnd"/>
    </w:p>
    <w:p w:rsidR="00AB1C2A" w:rsidRDefault="00AB1C2A" w:rsidP="002177A4">
      <w:r>
        <w:t xml:space="preserve">Betty spoke about the </w:t>
      </w:r>
      <w:proofErr w:type="spellStart"/>
      <w:r>
        <w:t>iReady</w:t>
      </w:r>
      <w:proofErr w:type="spellEnd"/>
      <w:r>
        <w:t xml:space="preserve"> testing and </w:t>
      </w:r>
      <w:proofErr w:type="spellStart"/>
      <w:r>
        <w:t>Mathspace</w:t>
      </w:r>
      <w:proofErr w:type="spellEnd"/>
      <w:r>
        <w:t xml:space="preserve">. </w:t>
      </w:r>
    </w:p>
    <w:p w:rsidR="002177A4" w:rsidRPr="00101117" w:rsidRDefault="00744370" w:rsidP="002177A4">
      <w:r>
        <w:t>-</w:t>
      </w:r>
      <w:r w:rsidR="00AB1C2A">
        <w:t xml:space="preserve">Title grants </w:t>
      </w:r>
    </w:p>
    <w:p w:rsidR="002177A4" w:rsidRPr="00AB1C2A" w:rsidRDefault="00744370" w:rsidP="002177A4">
      <w:r>
        <w:t>-</w:t>
      </w:r>
      <w:r w:rsidR="00AB1C2A" w:rsidRPr="00AB1C2A">
        <w:t>Field trips</w:t>
      </w:r>
    </w:p>
    <w:p w:rsidR="00AB1C2A" w:rsidRDefault="00744370" w:rsidP="002177A4">
      <w:r>
        <w:t>-</w:t>
      </w:r>
      <w:r w:rsidR="00AB1C2A" w:rsidRPr="00AB1C2A">
        <w:t xml:space="preserve">Kevin </w:t>
      </w:r>
      <w:proofErr w:type="spellStart"/>
      <w:r w:rsidR="00AB1C2A" w:rsidRPr="00AB1C2A">
        <w:t>Skarupa</w:t>
      </w:r>
      <w:proofErr w:type="spellEnd"/>
    </w:p>
    <w:p w:rsidR="00AB1C2A" w:rsidRDefault="00744370" w:rsidP="002177A4">
      <w:r>
        <w:t>-</w:t>
      </w:r>
      <w:r w:rsidR="00AB1C2A">
        <w:t>Spring concert</w:t>
      </w:r>
    </w:p>
    <w:p w:rsidR="00AB1C2A" w:rsidRDefault="00744370" w:rsidP="002177A4">
      <w:r>
        <w:t>-</w:t>
      </w:r>
      <w:r w:rsidR="00AB1C2A">
        <w:t>Trills and Thrills</w:t>
      </w:r>
    </w:p>
    <w:p w:rsidR="00AB1C2A" w:rsidRPr="00AB1C2A" w:rsidRDefault="00AB1C2A" w:rsidP="002177A4">
      <w:r>
        <w:t>Next meeting May 22 at 3pm</w:t>
      </w:r>
    </w:p>
    <w:p w:rsidR="00AB1C2A" w:rsidRDefault="00AB1C2A" w:rsidP="002177A4">
      <w:pPr>
        <w:rPr>
          <w:u w:val="single"/>
        </w:rPr>
      </w:pPr>
    </w:p>
    <w:p w:rsidR="002177A4" w:rsidRDefault="002177A4" w:rsidP="002177A4">
      <w:pPr>
        <w:rPr>
          <w:u w:val="single"/>
        </w:rPr>
      </w:pPr>
      <w:r w:rsidRPr="00D53398">
        <w:rPr>
          <w:u w:val="single"/>
        </w:rPr>
        <w:t xml:space="preserve">H/R Policy Committee-  </w:t>
      </w:r>
    </w:p>
    <w:p w:rsidR="002177A4" w:rsidRPr="00835909" w:rsidRDefault="002177A4" w:rsidP="002177A4">
      <w:r w:rsidRPr="00835909">
        <w:t>No meeting was held</w:t>
      </w:r>
    </w:p>
    <w:p w:rsidR="002177A4" w:rsidRDefault="002177A4" w:rsidP="002177A4">
      <w:pPr>
        <w:rPr>
          <w:u w:val="single"/>
        </w:rPr>
      </w:pPr>
    </w:p>
    <w:p w:rsidR="002177A4" w:rsidRDefault="002177A4" w:rsidP="002177A4">
      <w:pPr>
        <w:rPr>
          <w:u w:val="single"/>
        </w:rPr>
      </w:pPr>
    </w:p>
    <w:p w:rsidR="002177A4" w:rsidRPr="00D53398" w:rsidRDefault="002177A4" w:rsidP="002177A4">
      <w:pPr>
        <w:rPr>
          <w:u w:val="single"/>
        </w:rPr>
      </w:pPr>
      <w:r w:rsidRPr="00D53398">
        <w:rPr>
          <w:u w:val="single"/>
        </w:rPr>
        <w:t xml:space="preserve">PR and Community Relations committee- </w:t>
      </w:r>
      <w:r w:rsidR="00744370">
        <w:rPr>
          <w:u w:val="single"/>
        </w:rPr>
        <w:t xml:space="preserve">Sarah </w:t>
      </w:r>
      <w:proofErr w:type="spellStart"/>
      <w:r w:rsidR="00744370">
        <w:rPr>
          <w:u w:val="single"/>
        </w:rPr>
        <w:t>Thibeault</w:t>
      </w:r>
      <w:proofErr w:type="spellEnd"/>
      <w:r w:rsidRPr="00D53398">
        <w:rPr>
          <w:u w:val="single"/>
        </w:rPr>
        <w:t xml:space="preserve">  </w:t>
      </w:r>
    </w:p>
    <w:p w:rsidR="002177A4" w:rsidRDefault="00EB09A1" w:rsidP="002177A4">
      <w:r>
        <w:t xml:space="preserve">-May 9 6-8pm we are invited to the Nashua Sculpture Symposium inaugural event. </w:t>
      </w:r>
    </w:p>
    <w:p w:rsidR="002177A4" w:rsidRDefault="00EB09A1" w:rsidP="002177A4">
      <w:r>
        <w:t>-We are now on Merrimack Local Access at the moment it is featuring our next info session</w:t>
      </w:r>
    </w:p>
    <w:p w:rsidR="00EB09A1" w:rsidRDefault="00EB09A1" w:rsidP="002177A4">
      <w:r>
        <w:t xml:space="preserve">-Volunteer recognition is being discussed and priced. </w:t>
      </w:r>
    </w:p>
    <w:p w:rsidR="00EB09A1" w:rsidRDefault="00EB09A1" w:rsidP="002177A4">
      <w:r>
        <w:lastRenderedPageBreak/>
        <w:t xml:space="preserve">-The school newsletter will be combined with the PTO newsletter moving forward. </w:t>
      </w:r>
    </w:p>
    <w:p w:rsidR="00EB09A1" w:rsidRDefault="00EB09A1" w:rsidP="002177A4">
      <w:r>
        <w:t>-press release on trash to cash will be going out</w:t>
      </w:r>
    </w:p>
    <w:p w:rsidR="00EB09A1" w:rsidRDefault="00EB09A1" w:rsidP="002177A4">
      <w:r>
        <w:t>-Author Marty Kelly</w:t>
      </w:r>
      <w:r w:rsidR="00744370">
        <w:t xml:space="preserve"> will be visiting the school the first week in May</w:t>
      </w:r>
    </w:p>
    <w:p w:rsidR="00EB09A1" w:rsidRDefault="00EB09A1" w:rsidP="002177A4">
      <w:r>
        <w:t xml:space="preserve">-Marketing ideas for the upcoming year are being discussed </w:t>
      </w:r>
    </w:p>
    <w:p w:rsidR="00EB09A1" w:rsidRDefault="00EB09A1" w:rsidP="002177A4"/>
    <w:p w:rsidR="00EB09A1" w:rsidRDefault="00EB09A1" w:rsidP="002177A4"/>
    <w:p w:rsidR="002177A4" w:rsidRPr="00101117" w:rsidRDefault="002177A4" w:rsidP="002177A4">
      <w:pPr>
        <w:rPr>
          <w:u w:val="single"/>
        </w:rPr>
      </w:pPr>
      <w:r w:rsidRPr="00101117">
        <w:rPr>
          <w:u w:val="single"/>
        </w:rPr>
        <w:t xml:space="preserve">Grants Committee- Jack </w:t>
      </w:r>
      <w:proofErr w:type="spellStart"/>
      <w:r w:rsidRPr="00101117">
        <w:rPr>
          <w:u w:val="single"/>
        </w:rPr>
        <w:t>Balcom</w:t>
      </w:r>
      <w:proofErr w:type="spellEnd"/>
    </w:p>
    <w:p w:rsidR="002177A4" w:rsidRDefault="00EB09A1" w:rsidP="002177A4">
      <w:r>
        <w:t xml:space="preserve">Is being rescheduled </w:t>
      </w:r>
      <w:r w:rsidR="00744370">
        <w:t xml:space="preserve"> for </w:t>
      </w:r>
      <w:r>
        <w:t>after vacation</w:t>
      </w:r>
    </w:p>
    <w:p w:rsidR="002177A4" w:rsidRDefault="002177A4" w:rsidP="002177A4"/>
    <w:p w:rsidR="002177A4" w:rsidRPr="00A61E93" w:rsidRDefault="002177A4" w:rsidP="002177A4">
      <w:pPr>
        <w:rPr>
          <w:u w:val="single"/>
        </w:rPr>
      </w:pPr>
      <w:r w:rsidRPr="00A61E93">
        <w:rPr>
          <w:u w:val="single"/>
        </w:rPr>
        <w:t>Facilities Committee- Adam Fredrickson</w:t>
      </w:r>
    </w:p>
    <w:p w:rsidR="002177A4" w:rsidRDefault="00EB09A1" w:rsidP="002177A4">
      <w:r>
        <w:t xml:space="preserve">-Adam met with the student council. They gave Adam a list of things that they thought needed to be addressed. </w:t>
      </w:r>
    </w:p>
    <w:p w:rsidR="002177A4" w:rsidRDefault="00EB09A1" w:rsidP="002177A4">
      <w:r>
        <w:t>-A mirror is being installed in the corner by the Kindergarten corner to help with the traffic flow.</w:t>
      </w:r>
    </w:p>
    <w:p w:rsidR="00EB09A1" w:rsidRDefault="00EB09A1" w:rsidP="002177A4">
      <w:r>
        <w:t>-Eric has been working on changing the locks in the computer lab and updating the computers in the lab</w:t>
      </w:r>
    </w:p>
    <w:p w:rsidR="00EB09A1" w:rsidRDefault="00EB09A1" w:rsidP="002177A4"/>
    <w:p w:rsidR="00EB09A1" w:rsidRPr="00D53398" w:rsidRDefault="00EB09A1" w:rsidP="002177A4"/>
    <w:p w:rsidR="002177A4" w:rsidRPr="00D53398" w:rsidRDefault="002177A4" w:rsidP="002177A4">
      <w:r>
        <w:rPr>
          <w:b/>
          <w:u w:val="single"/>
        </w:rPr>
        <w:t>7:</w:t>
      </w:r>
      <w:r w:rsidR="00EB09A1">
        <w:rPr>
          <w:b/>
          <w:u w:val="single"/>
        </w:rPr>
        <w:t>56</w:t>
      </w:r>
      <w:r w:rsidRPr="00D53398">
        <w:rPr>
          <w:b/>
          <w:u w:val="single"/>
        </w:rPr>
        <w:t xml:space="preserve"> Motion </w:t>
      </w:r>
      <w:r w:rsidR="00EB09A1">
        <w:t>(</w:t>
      </w:r>
      <w:r>
        <w:t>Spinelli</w:t>
      </w:r>
      <w:r w:rsidR="00EB09A1">
        <w:t>/</w:t>
      </w:r>
      <w:proofErr w:type="spellStart"/>
      <w:r w:rsidR="00EB09A1">
        <w:t>Hitzeman</w:t>
      </w:r>
      <w:proofErr w:type="spellEnd"/>
      <w:r w:rsidRPr="00D53398">
        <w:t>)</w:t>
      </w:r>
      <w:r>
        <w:t xml:space="preserve"> </w:t>
      </w:r>
      <w:r w:rsidRPr="00D53398">
        <w:t>Motion to accept the committee meeting reports was accepted unanimously.</w:t>
      </w:r>
    </w:p>
    <w:p w:rsidR="002177A4" w:rsidRPr="00D53398" w:rsidRDefault="002177A4" w:rsidP="002177A4">
      <w:pPr>
        <w:rPr>
          <w:b/>
          <w:u w:val="single"/>
        </w:rPr>
      </w:pPr>
    </w:p>
    <w:p w:rsidR="002177A4" w:rsidRPr="00D53398" w:rsidRDefault="002177A4" w:rsidP="002177A4">
      <w:pPr>
        <w:rPr>
          <w:b/>
          <w:u w:val="single"/>
        </w:rPr>
      </w:pPr>
    </w:p>
    <w:p w:rsidR="002177A4" w:rsidRDefault="002177A4" w:rsidP="002177A4">
      <w:pPr>
        <w:rPr>
          <w:b/>
          <w:u w:val="single"/>
        </w:rPr>
      </w:pPr>
      <w:r w:rsidRPr="00D53398">
        <w:rPr>
          <w:b/>
          <w:u w:val="single"/>
        </w:rPr>
        <w:t>Old Business</w:t>
      </w:r>
    </w:p>
    <w:p w:rsidR="002177A4" w:rsidRDefault="002177A4" w:rsidP="002177A4">
      <w:r>
        <w:t>-Board Nominees</w:t>
      </w:r>
    </w:p>
    <w:p w:rsidR="00EB09A1" w:rsidRDefault="00EB09A1" w:rsidP="0060257C">
      <w:pPr>
        <w:ind w:left="500"/>
      </w:pPr>
      <w:r>
        <w:t xml:space="preserve">Rebecca introduced Jack Cullen. Jack is a parent of a child that has been in our school. He is also a </w:t>
      </w:r>
      <w:r w:rsidR="0060257C">
        <w:t xml:space="preserve">                             </w:t>
      </w:r>
      <w:r>
        <w:t xml:space="preserve">lawyer with his own </w:t>
      </w:r>
      <w:r w:rsidR="0060257C">
        <w:t>law firm</w:t>
      </w:r>
      <w:r>
        <w:t xml:space="preserve"> and has a background in military and law enforcement. </w:t>
      </w:r>
      <w:r w:rsidR="0060257C">
        <w:t xml:space="preserve"> He has been a police officer for 23 years and also a school resource officer. He worked at the City Arts Magnet school in Lowell. </w:t>
      </w:r>
    </w:p>
    <w:p w:rsidR="0060257C" w:rsidRDefault="0060257C" w:rsidP="002177A4"/>
    <w:p w:rsidR="00044A99" w:rsidRDefault="00044A99" w:rsidP="002177A4">
      <w:r>
        <w:t xml:space="preserve">Jack would like him to be voted in at the May meeting. </w:t>
      </w:r>
    </w:p>
    <w:p w:rsidR="00661754" w:rsidRDefault="00661754" w:rsidP="002177A4"/>
    <w:p w:rsidR="0060257C" w:rsidRDefault="0060257C" w:rsidP="002177A4">
      <w:r w:rsidRPr="0060257C">
        <w:rPr>
          <w:b/>
        </w:rPr>
        <w:t>8</w:t>
      </w:r>
      <w:r w:rsidR="00744370">
        <w:rPr>
          <w:b/>
        </w:rPr>
        <w:t>:</w:t>
      </w:r>
      <w:r w:rsidRPr="0060257C">
        <w:rPr>
          <w:b/>
        </w:rPr>
        <w:t>00 MOTION</w:t>
      </w:r>
      <w:r>
        <w:t xml:space="preserve"> (Fredrickson/</w:t>
      </w:r>
      <w:proofErr w:type="spellStart"/>
      <w:r>
        <w:t>Hitzeman</w:t>
      </w:r>
      <w:proofErr w:type="spellEnd"/>
      <w:r>
        <w:t xml:space="preserve">) Motion to </w:t>
      </w:r>
      <w:r w:rsidR="00044A99">
        <w:t>add</w:t>
      </w:r>
      <w:r>
        <w:t xml:space="preserve"> Jack Cullen </w:t>
      </w:r>
      <w:r w:rsidR="00044A99">
        <w:t>as</w:t>
      </w:r>
      <w:r>
        <w:t xml:space="preserve"> </w:t>
      </w:r>
      <w:r w:rsidR="00044A99">
        <w:t>a</w:t>
      </w:r>
      <w:r>
        <w:t xml:space="preserve"> board </w:t>
      </w:r>
      <w:r w:rsidR="00044A99">
        <w:t xml:space="preserve">nominee for the May meeting </w:t>
      </w:r>
      <w:r w:rsidR="00744370">
        <w:t xml:space="preserve">unanimously approved. </w:t>
      </w:r>
    </w:p>
    <w:p w:rsidR="0060257C" w:rsidRDefault="0060257C" w:rsidP="002177A4"/>
    <w:p w:rsidR="00744370" w:rsidRDefault="0060257C" w:rsidP="002177A4">
      <w:r>
        <w:t>-Charter Renewal Update</w:t>
      </w:r>
    </w:p>
    <w:p w:rsidR="002177A4" w:rsidRDefault="00744370" w:rsidP="00744370">
      <w:pPr>
        <w:ind w:left="720"/>
      </w:pPr>
      <w:r>
        <w:t xml:space="preserve">Rebecca spoke about the Charter Renewal and the things that the administrators are working on. </w:t>
      </w:r>
      <w:r w:rsidR="002177A4">
        <w:tab/>
      </w:r>
    </w:p>
    <w:p w:rsidR="0060257C" w:rsidRDefault="0060257C" w:rsidP="002177A4"/>
    <w:p w:rsidR="0060257C" w:rsidRDefault="0060257C" w:rsidP="002177A4">
      <w:r>
        <w:t>-Strategic Planning Meeting</w:t>
      </w:r>
    </w:p>
    <w:p w:rsidR="0060257C" w:rsidRPr="00DA465B" w:rsidRDefault="0060257C" w:rsidP="00744370">
      <w:pPr>
        <w:ind w:left="540"/>
      </w:pPr>
      <w:r>
        <w:t xml:space="preserve">Rebecca spoke about the DOE’s suggestions in regards to our strategic plan. Jack offered to work </w:t>
      </w:r>
      <w:r w:rsidR="00744370">
        <w:t xml:space="preserve">          </w:t>
      </w:r>
      <w:r>
        <w:t xml:space="preserve">on planning that </w:t>
      </w:r>
    </w:p>
    <w:p w:rsidR="002177A4" w:rsidRDefault="0060257C" w:rsidP="002177A4">
      <w:pPr>
        <w:rPr>
          <w:b/>
          <w:u w:val="single"/>
        </w:rPr>
      </w:pPr>
      <w:r>
        <w:rPr>
          <w:b/>
          <w:u w:val="single"/>
        </w:rPr>
        <w:t xml:space="preserve">          </w:t>
      </w:r>
    </w:p>
    <w:p w:rsidR="002177A4" w:rsidRDefault="002177A4" w:rsidP="002177A4">
      <w:pPr>
        <w:rPr>
          <w:b/>
          <w:u w:val="single"/>
        </w:rPr>
      </w:pPr>
    </w:p>
    <w:p w:rsidR="002177A4" w:rsidRPr="002C1DBA" w:rsidRDefault="002177A4" w:rsidP="002177A4">
      <w:pPr>
        <w:rPr>
          <w:b/>
          <w:u w:val="single"/>
        </w:rPr>
      </w:pPr>
      <w:r w:rsidRPr="002C1DBA">
        <w:rPr>
          <w:b/>
          <w:u w:val="single"/>
        </w:rPr>
        <w:lastRenderedPageBreak/>
        <w:t>New Business</w:t>
      </w:r>
    </w:p>
    <w:p w:rsidR="002177A4" w:rsidRDefault="0060257C" w:rsidP="002177A4">
      <w:r>
        <w:t>-Building policy for after hours</w:t>
      </w:r>
    </w:p>
    <w:p w:rsidR="00326A0A" w:rsidRDefault="00326A0A" w:rsidP="00326A0A">
      <w:pPr>
        <w:ind w:left="720"/>
      </w:pPr>
      <w:r>
        <w:t xml:space="preserve">There was a discussion about how the building is being used after hours on weeknights and weekends. Rebecca asked Jack Cullen for his input on after hours use within the schools he has worked </w:t>
      </w:r>
      <w:r w:rsidR="00744370">
        <w:t>i</w:t>
      </w:r>
      <w:r>
        <w:t xml:space="preserve">n. He spoke about how after hours use was at the discretion of the principal.  Astrid spoke about the teachers need to be able get their planning done which is why they stay late. Cheri also spoke about needing the time to be in the school to plan. </w:t>
      </w:r>
    </w:p>
    <w:p w:rsidR="00271988" w:rsidRDefault="00271988" w:rsidP="00326A0A">
      <w:pPr>
        <w:ind w:left="720"/>
      </w:pPr>
      <w:r>
        <w:t xml:space="preserve">Jack B deferred to Jack C to help make a policy for this. It will be added to the old business for the May meeting. </w:t>
      </w:r>
    </w:p>
    <w:p w:rsidR="00326A0A" w:rsidRDefault="00326A0A" w:rsidP="002177A4"/>
    <w:p w:rsidR="00326A0A" w:rsidRDefault="00326A0A" w:rsidP="002177A4"/>
    <w:p w:rsidR="00326A0A" w:rsidRDefault="00271988" w:rsidP="002177A4">
      <w:r>
        <w:t>-Review Process For the BOT and Directors</w:t>
      </w:r>
    </w:p>
    <w:p w:rsidR="00271988" w:rsidRDefault="00271988" w:rsidP="00271988">
      <w:pPr>
        <w:ind w:left="720"/>
      </w:pPr>
      <w:r>
        <w:t xml:space="preserve">This was brought up by the DOE and Rebecca printed some literature on Board review and Board self-review. Jack will be discussing this process in non-public. </w:t>
      </w:r>
    </w:p>
    <w:p w:rsidR="00823910" w:rsidRDefault="00823910" w:rsidP="00823910">
      <w:r>
        <w:t>-Committee Review</w:t>
      </w:r>
    </w:p>
    <w:p w:rsidR="00823910" w:rsidRDefault="00823910" w:rsidP="00744370">
      <w:pPr>
        <w:ind w:left="720"/>
      </w:pPr>
      <w:r>
        <w:t xml:space="preserve">PTO will continue under the </w:t>
      </w:r>
      <w:r w:rsidR="00730157">
        <w:t xml:space="preserve">umbrella of </w:t>
      </w:r>
      <w:r w:rsidR="00744370">
        <w:t>PTAC since it still fits within the board description of the committee</w:t>
      </w:r>
    </w:p>
    <w:p w:rsidR="00271988" w:rsidRDefault="00271988" w:rsidP="002177A4">
      <w:r>
        <w:tab/>
      </w:r>
    </w:p>
    <w:p w:rsidR="002177A4" w:rsidRDefault="002177A4" w:rsidP="002177A4"/>
    <w:p w:rsidR="002177A4" w:rsidRPr="00D53398" w:rsidRDefault="002177A4" w:rsidP="002177A4"/>
    <w:p w:rsidR="002177A4" w:rsidRDefault="002177A4" w:rsidP="002177A4">
      <w:pPr>
        <w:rPr>
          <w:b/>
          <w:u w:val="single"/>
        </w:rPr>
      </w:pPr>
      <w:r w:rsidRPr="002C1DBA">
        <w:rPr>
          <w:b/>
          <w:u w:val="single"/>
        </w:rPr>
        <w:t>Directors Report</w:t>
      </w:r>
    </w:p>
    <w:p w:rsidR="00EB09A1" w:rsidRPr="00EB09A1" w:rsidRDefault="00EB09A1" w:rsidP="002177A4">
      <w:pPr>
        <w:rPr>
          <w:b/>
          <w:u w:val="single"/>
        </w:rPr>
      </w:pPr>
    </w:p>
    <w:p w:rsidR="002177A4" w:rsidRDefault="002177A4" w:rsidP="002177A4">
      <w:r>
        <w:t>Rebecca</w:t>
      </w:r>
    </w:p>
    <w:p w:rsidR="002177A4" w:rsidRDefault="00730157" w:rsidP="00730157">
      <w:r>
        <w:t>-Our Art Teacher Beth Ashton was nominated as the boys and girls club outstanding teacher.</w:t>
      </w:r>
    </w:p>
    <w:p w:rsidR="00730157" w:rsidRDefault="00730157" w:rsidP="00730157">
      <w:r>
        <w:t>-Astrid Alv</w:t>
      </w:r>
      <w:r w:rsidR="00661754">
        <w:t>a</w:t>
      </w:r>
      <w:r>
        <w:t xml:space="preserve">rado was nominated as </w:t>
      </w:r>
      <w:r w:rsidR="005019F7">
        <w:t>Outstanding Employee by the Merrimack Rotary.</w:t>
      </w:r>
    </w:p>
    <w:p w:rsidR="00730157" w:rsidRDefault="00730157" w:rsidP="002177A4">
      <w:r>
        <w:t xml:space="preserve">-trash to cash </w:t>
      </w:r>
      <w:r w:rsidR="005019F7">
        <w:t xml:space="preserve">fundraiser </w:t>
      </w:r>
    </w:p>
    <w:p w:rsidR="00730157" w:rsidRDefault="00730157" w:rsidP="002177A4">
      <w:r>
        <w:t xml:space="preserve">-$500 grant was given from Bar Harbor bank to sponsor our drama production. They came for a tour when they dropped off the check. They gave us another $450 to help purchase books for students from the book fair. </w:t>
      </w:r>
    </w:p>
    <w:p w:rsidR="00730157" w:rsidRDefault="00FE4E9B" w:rsidP="002177A4">
      <w:r>
        <w:t xml:space="preserve">-Nashua Adult Education came in to talk about after care. </w:t>
      </w:r>
    </w:p>
    <w:p w:rsidR="00FE4E9B" w:rsidRDefault="00FE4E9B" w:rsidP="002177A4">
      <w:r>
        <w:t>-We are at 171 for enrollment</w:t>
      </w:r>
    </w:p>
    <w:p w:rsidR="00FE4E9B" w:rsidRDefault="00FE4E9B" w:rsidP="002177A4">
      <w:r>
        <w:t>-Info session May 23</w:t>
      </w:r>
    </w:p>
    <w:p w:rsidR="00FE4E9B" w:rsidRDefault="00FE4E9B" w:rsidP="002177A4">
      <w:r>
        <w:t>-Security Grant extension was granted for another 18 months</w:t>
      </w:r>
    </w:p>
    <w:p w:rsidR="00FE4E9B" w:rsidRDefault="00FE4E9B" w:rsidP="002177A4">
      <w:r>
        <w:t>-Safety committee meeting will look at homeland security recommendations</w:t>
      </w:r>
    </w:p>
    <w:p w:rsidR="00FE4E9B" w:rsidRDefault="00FE4E9B" w:rsidP="002177A4">
      <w:r>
        <w:t>-Quarterly surveys in regards to communication will be going out</w:t>
      </w:r>
    </w:p>
    <w:p w:rsidR="00FE4E9B" w:rsidRDefault="00FE4E9B" w:rsidP="002177A4">
      <w:r>
        <w:t>-Building was re-keyed</w:t>
      </w:r>
    </w:p>
    <w:p w:rsidR="00FE4E9B" w:rsidRDefault="00FE4E9B" w:rsidP="002177A4"/>
    <w:p w:rsidR="002177A4" w:rsidRDefault="002177A4" w:rsidP="002177A4">
      <w:r>
        <w:t>Suzanne</w:t>
      </w:r>
    </w:p>
    <w:p w:rsidR="002177A4" w:rsidRDefault="00FE4E9B" w:rsidP="002177A4">
      <w:r>
        <w:t>-Many IEP meetings are happening to plan for the new school year.</w:t>
      </w:r>
    </w:p>
    <w:p w:rsidR="00FE4E9B" w:rsidRDefault="00FE4E9B" w:rsidP="00FE4E9B">
      <w:pPr>
        <w:ind w:left="720"/>
      </w:pPr>
      <w:r>
        <w:t xml:space="preserve">One of the Nashua Principals that came for an IEP meeting was impressed with our growth over the last 4 years. </w:t>
      </w:r>
    </w:p>
    <w:p w:rsidR="002177A4" w:rsidRDefault="00FE4E9B" w:rsidP="002177A4">
      <w:r>
        <w:lastRenderedPageBreak/>
        <w:t>-We are having difficulty finding staff. This is a problem across the area in schools and was featured in the Nashua Telegraph.</w:t>
      </w:r>
      <w:r w:rsidR="005019F7">
        <w:t xml:space="preserve"> </w:t>
      </w:r>
      <w:r w:rsidR="00F759E0">
        <w:t>We are looking for volunteers to fill in some of these holes</w:t>
      </w:r>
    </w:p>
    <w:p w:rsidR="00F759E0" w:rsidRDefault="00F759E0" w:rsidP="002177A4">
      <w:r>
        <w:t>-Professional development days in August need to be used to train EA’s</w:t>
      </w:r>
    </w:p>
    <w:p w:rsidR="00F759E0" w:rsidRDefault="007B757B" w:rsidP="002177A4">
      <w:r>
        <w:t>-Astrid and Suzanne  attended the 2019 Best Practices Conference on Student Behavior</w:t>
      </w:r>
      <w:r w:rsidR="005019F7">
        <w:t xml:space="preserve">  </w:t>
      </w:r>
      <w:r>
        <w:t>This gave them an insight on a social emotional program…  Nurture, Healing, Love</w:t>
      </w:r>
    </w:p>
    <w:p w:rsidR="00F759E0" w:rsidRDefault="00F759E0" w:rsidP="002177A4"/>
    <w:p w:rsidR="007B757B" w:rsidRDefault="007B757B" w:rsidP="002177A4"/>
    <w:p w:rsidR="007B757B" w:rsidRDefault="007B757B" w:rsidP="002177A4"/>
    <w:p w:rsidR="007B757B" w:rsidRDefault="003822A7" w:rsidP="002177A4">
      <w:r>
        <w:t>Betty</w:t>
      </w:r>
    </w:p>
    <w:p w:rsidR="003822A7" w:rsidRDefault="003822A7" w:rsidP="002177A4">
      <w:r>
        <w:t xml:space="preserve">There is a new community initiative to get people employed within the arts </w:t>
      </w:r>
    </w:p>
    <w:p w:rsidR="007B757B" w:rsidRDefault="007B757B" w:rsidP="002177A4">
      <w:pPr>
        <w:autoSpaceDE w:val="0"/>
        <w:autoSpaceDN w:val="0"/>
        <w:adjustRightInd w:val="0"/>
        <w:spacing w:after="240" w:line="360" w:lineRule="atLeast"/>
        <w:rPr>
          <w:rFonts w:eastAsiaTheme="minorHAnsi" w:cs="Times"/>
          <w:b/>
          <w:color w:val="000000"/>
        </w:rPr>
      </w:pPr>
    </w:p>
    <w:p w:rsidR="003822A7" w:rsidRDefault="003822A7" w:rsidP="002177A4">
      <w:pPr>
        <w:autoSpaceDE w:val="0"/>
        <w:autoSpaceDN w:val="0"/>
        <w:adjustRightInd w:val="0"/>
        <w:spacing w:after="240" w:line="360" w:lineRule="atLeast"/>
        <w:rPr>
          <w:rFonts w:eastAsiaTheme="minorHAnsi" w:cs="Times"/>
          <w:color w:val="000000"/>
        </w:rPr>
      </w:pPr>
      <w:r>
        <w:rPr>
          <w:rFonts w:eastAsiaTheme="minorHAnsi" w:cs="Times"/>
          <w:b/>
          <w:color w:val="000000"/>
        </w:rPr>
        <w:t>9:28</w:t>
      </w:r>
      <w:r w:rsidR="002177A4" w:rsidRPr="00D53398">
        <w:rPr>
          <w:rFonts w:eastAsiaTheme="minorHAnsi" w:cs="Times"/>
          <w:b/>
          <w:color w:val="000000"/>
        </w:rPr>
        <w:t xml:space="preserve"> MOTION</w:t>
      </w:r>
      <w:r w:rsidR="002177A4" w:rsidRPr="00D53398">
        <w:rPr>
          <w:rFonts w:eastAsiaTheme="minorHAnsi" w:cs="Times"/>
          <w:color w:val="000000"/>
        </w:rPr>
        <w:t xml:space="preserve"> (Fredrickson/</w:t>
      </w:r>
      <w:proofErr w:type="spellStart"/>
      <w:r w:rsidR="002177A4">
        <w:rPr>
          <w:rFonts w:eastAsiaTheme="minorHAnsi" w:cs="Times"/>
          <w:color w:val="000000"/>
        </w:rPr>
        <w:t>Hitzeman</w:t>
      </w:r>
      <w:proofErr w:type="spellEnd"/>
      <w:r w:rsidR="002177A4" w:rsidRPr="00D53398">
        <w:rPr>
          <w:rFonts w:eastAsiaTheme="minorHAnsi" w:cs="Times"/>
          <w:color w:val="000000"/>
        </w:rPr>
        <w:t>) Motion to enter Non-Public session under RSA 91- A:3 II (c) Personnel</w:t>
      </w:r>
      <w:r w:rsidR="00661754">
        <w:rPr>
          <w:rFonts w:eastAsiaTheme="minorHAnsi" w:cs="Times"/>
          <w:color w:val="000000"/>
        </w:rPr>
        <w:t xml:space="preserve"> matter</w:t>
      </w:r>
      <w:bookmarkStart w:id="0" w:name="_GoBack"/>
      <w:bookmarkEnd w:id="0"/>
      <w:r w:rsidR="002177A4" w:rsidRPr="00D53398">
        <w:rPr>
          <w:rFonts w:eastAsiaTheme="minorHAnsi" w:cs="Times"/>
          <w:color w:val="000000"/>
        </w:rPr>
        <w:t xml:space="preserve">. Motion passed unanimously </w:t>
      </w:r>
    </w:p>
    <w:p w:rsidR="002177A4" w:rsidRPr="00D53398" w:rsidRDefault="00805D9E" w:rsidP="002177A4">
      <w:r>
        <w:rPr>
          <w:b/>
        </w:rPr>
        <w:t>10:22</w:t>
      </w:r>
      <w:r w:rsidR="002177A4" w:rsidRPr="00D53398">
        <w:rPr>
          <w:b/>
        </w:rPr>
        <w:t xml:space="preserve"> MOTION</w:t>
      </w:r>
      <w:r w:rsidR="002177A4" w:rsidRPr="00D53398">
        <w:t xml:space="preserve"> (</w:t>
      </w:r>
      <w:r>
        <w:t>Spinelli/</w:t>
      </w:r>
      <w:proofErr w:type="spellStart"/>
      <w:r w:rsidR="002177A4">
        <w:t>Hitzeman</w:t>
      </w:r>
      <w:proofErr w:type="spellEnd"/>
      <w:r w:rsidR="002177A4">
        <w:t xml:space="preserve"> </w:t>
      </w:r>
      <w:r w:rsidR="002177A4" w:rsidRPr="00D53398">
        <w:t>) Motion to Adjourn nonpublic unanimously acc</w:t>
      </w:r>
      <w:r w:rsidR="002177A4">
        <w:t>e</w:t>
      </w:r>
      <w:r w:rsidR="002177A4" w:rsidRPr="00D53398">
        <w:t>pted</w:t>
      </w:r>
    </w:p>
    <w:p w:rsidR="002177A4" w:rsidRPr="00D53398" w:rsidRDefault="00805D9E" w:rsidP="002177A4">
      <w:r>
        <w:rPr>
          <w:b/>
        </w:rPr>
        <w:t>10:22</w:t>
      </w:r>
      <w:r w:rsidR="002177A4">
        <w:rPr>
          <w:b/>
        </w:rPr>
        <w:t xml:space="preserve"> </w:t>
      </w:r>
      <w:r w:rsidR="002177A4" w:rsidRPr="00D53398">
        <w:rPr>
          <w:b/>
        </w:rPr>
        <w:t>MOTION</w:t>
      </w:r>
      <w:r w:rsidR="002177A4" w:rsidRPr="00D53398">
        <w:t xml:space="preserve"> </w:t>
      </w:r>
      <w:r>
        <w:t>(Spinelli/</w:t>
      </w:r>
      <w:proofErr w:type="spellStart"/>
      <w:r>
        <w:t>Hitzeman</w:t>
      </w:r>
      <w:proofErr w:type="spellEnd"/>
      <w:r>
        <w:t xml:space="preserve"> </w:t>
      </w:r>
      <w:r w:rsidRPr="00D53398">
        <w:t xml:space="preserve">) </w:t>
      </w:r>
      <w:r w:rsidR="002177A4" w:rsidRPr="00D53398">
        <w:t>Motion to adjourn unanimously accepted</w:t>
      </w:r>
    </w:p>
    <w:p w:rsidR="002177A4" w:rsidRPr="00D53398" w:rsidRDefault="002177A4" w:rsidP="002177A4"/>
    <w:p w:rsidR="002177A4" w:rsidRPr="00D53398" w:rsidRDefault="002177A4" w:rsidP="002177A4">
      <w:r w:rsidRPr="00D53398">
        <w:t xml:space="preserve">Next public meeting </w:t>
      </w:r>
      <w:r w:rsidR="00805D9E">
        <w:t>May 16</w:t>
      </w:r>
      <w:r w:rsidRPr="00D53398">
        <w:t>, 201</w:t>
      </w:r>
      <w:r>
        <w:t>9</w:t>
      </w:r>
      <w:r w:rsidRPr="00D53398">
        <w:t xml:space="preserve"> at 7pm</w:t>
      </w:r>
    </w:p>
    <w:p w:rsidR="002177A4" w:rsidRPr="00D53398" w:rsidRDefault="002177A4" w:rsidP="002177A4"/>
    <w:p w:rsidR="002177A4" w:rsidRPr="00D53398" w:rsidRDefault="002177A4" w:rsidP="002177A4">
      <w:pPr>
        <w:rPr>
          <w:u w:val="single"/>
        </w:rPr>
      </w:pPr>
      <w:r w:rsidRPr="00D53398">
        <w:rPr>
          <w:u w:val="single"/>
        </w:rPr>
        <w:t xml:space="preserve">Meeting adjourned </w:t>
      </w:r>
      <w:r w:rsidR="00805D9E">
        <w:rPr>
          <w:u w:val="single"/>
        </w:rPr>
        <w:t>10:24</w:t>
      </w:r>
      <w:r w:rsidRPr="00D53398">
        <w:rPr>
          <w:u w:val="single"/>
        </w:rPr>
        <w:t xml:space="preserve"> pm</w:t>
      </w:r>
    </w:p>
    <w:p w:rsidR="002177A4" w:rsidRDefault="002177A4" w:rsidP="002177A4"/>
    <w:p w:rsidR="00332B35" w:rsidRDefault="00332B35"/>
    <w:sectPr w:rsidR="00332B35" w:rsidSect="00D34B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2BC" w:rsidRDefault="003732BC" w:rsidP="002177A4">
      <w:r>
        <w:separator/>
      </w:r>
    </w:p>
  </w:endnote>
  <w:endnote w:type="continuationSeparator" w:id="0">
    <w:p w:rsidR="003732BC" w:rsidRDefault="003732BC" w:rsidP="0021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Engravers MT">
    <w:panose1 w:val="020907070805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2BC" w:rsidRDefault="003732BC" w:rsidP="002177A4">
      <w:r>
        <w:separator/>
      </w:r>
    </w:p>
  </w:footnote>
  <w:footnote w:type="continuationSeparator" w:id="0">
    <w:p w:rsidR="003732BC" w:rsidRDefault="003732BC" w:rsidP="00217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7A4" w:rsidRPr="00E83BC0" w:rsidRDefault="002177A4" w:rsidP="002177A4">
    <w:pPr>
      <w:jc w:val="center"/>
      <w:rPr>
        <w:b/>
        <w:color w:val="44546A" w:themeColor="text2"/>
      </w:rPr>
    </w:pPr>
    <w:r w:rsidRPr="00E83BC0">
      <w:rPr>
        <w:b/>
        <w:color w:val="44546A" w:themeColor="text2"/>
        <w:sz w:val="32"/>
      </w:rPr>
      <w:t>Gate City Charter School for the Arts</w:t>
    </w:r>
  </w:p>
  <w:p w:rsidR="002177A4" w:rsidRPr="00E83BC0" w:rsidRDefault="002177A4" w:rsidP="002177A4">
    <w:pPr>
      <w:jc w:val="center"/>
      <w:rPr>
        <w:color w:val="44546A" w:themeColor="text2"/>
      </w:rPr>
    </w:pPr>
    <w:r w:rsidRPr="00E83BC0">
      <w:rPr>
        <w:color w:val="44546A" w:themeColor="text2"/>
      </w:rPr>
      <w:t>Board of Trustees Meeting</w:t>
    </w:r>
  </w:p>
  <w:p w:rsidR="002177A4" w:rsidRPr="00E83BC0" w:rsidRDefault="002177A4" w:rsidP="002177A4">
    <w:pPr>
      <w:jc w:val="center"/>
      <w:rPr>
        <w:color w:val="44546A" w:themeColor="text2"/>
      </w:rPr>
    </w:pPr>
    <w:r w:rsidRPr="00E83BC0">
      <w:rPr>
        <w:color w:val="44546A" w:themeColor="text2"/>
      </w:rPr>
      <w:t>Meeting Minutes</w:t>
    </w:r>
  </w:p>
  <w:p w:rsidR="002177A4" w:rsidRPr="00E83BC0" w:rsidRDefault="002177A4" w:rsidP="002177A4">
    <w:pPr>
      <w:jc w:val="center"/>
      <w:rPr>
        <w:color w:val="44546A" w:themeColor="text2"/>
        <w:sz w:val="20"/>
        <w:szCs w:val="20"/>
      </w:rPr>
    </w:pPr>
    <w:r w:rsidRPr="00E83BC0">
      <w:rPr>
        <w:color w:val="44546A" w:themeColor="text2"/>
        <w:sz w:val="20"/>
        <w:szCs w:val="20"/>
      </w:rPr>
      <w:t xml:space="preserve">Meeting Date:  </w:t>
    </w:r>
    <w:r>
      <w:rPr>
        <w:color w:val="44546A" w:themeColor="text2"/>
        <w:sz w:val="20"/>
        <w:szCs w:val="20"/>
      </w:rPr>
      <w:t>APRIL 18, 2019</w:t>
    </w:r>
  </w:p>
  <w:p w:rsidR="002177A4" w:rsidRDefault="002177A4" w:rsidP="002177A4">
    <w:pPr>
      <w:pStyle w:val="Header"/>
    </w:pPr>
  </w:p>
  <w:p w:rsidR="002177A4" w:rsidRPr="00850E3C" w:rsidRDefault="002177A4" w:rsidP="002177A4">
    <w:pPr>
      <w:jc w:val="center"/>
    </w:pPr>
    <w:r w:rsidRPr="00850E3C">
      <w:rPr>
        <w:rFonts w:eastAsia="Engravers MT" w:cs="Engravers MT"/>
        <w:b/>
        <w:bCs/>
        <w:i/>
        <w:iCs/>
        <w:vertAlign w:val="superscript"/>
      </w:rPr>
      <w:t>“The mission of the GCCSA is to use an arts integrated curriculum … to produce graduates who excel in both academics and the arts and have the knowledge, creativity and inquisitive nature that foster a life-long love of learning”</w:t>
    </w:r>
  </w:p>
  <w:p w:rsidR="002177A4" w:rsidRDefault="002177A4" w:rsidP="002177A4">
    <w:pPr>
      <w:pStyle w:val="Header"/>
    </w:pPr>
  </w:p>
  <w:p w:rsidR="002177A4" w:rsidRDefault="00217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A4"/>
    <w:rsid w:val="00044A99"/>
    <w:rsid w:val="00140528"/>
    <w:rsid w:val="002177A4"/>
    <w:rsid w:val="00271988"/>
    <w:rsid w:val="00326A0A"/>
    <w:rsid w:val="00332B35"/>
    <w:rsid w:val="003732BC"/>
    <w:rsid w:val="003822A7"/>
    <w:rsid w:val="005019F7"/>
    <w:rsid w:val="00562408"/>
    <w:rsid w:val="0060257C"/>
    <w:rsid w:val="00661754"/>
    <w:rsid w:val="00730157"/>
    <w:rsid w:val="00744370"/>
    <w:rsid w:val="007B757B"/>
    <w:rsid w:val="00805D9E"/>
    <w:rsid w:val="00823910"/>
    <w:rsid w:val="0083277D"/>
    <w:rsid w:val="00AB1C2A"/>
    <w:rsid w:val="00D34B0B"/>
    <w:rsid w:val="00EB09A1"/>
    <w:rsid w:val="00ED0171"/>
    <w:rsid w:val="00EE047F"/>
    <w:rsid w:val="00F754F4"/>
    <w:rsid w:val="00F759E0"/>
    <w:rsid w:val="00FE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7BC4C1"/>
  <w15:chartTrackingRefBased/>
  <w15:docId w15:val="{B89EF656-1947-E441-8051-D7AE5BDD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7A4"/>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7A4"/>
    <w:pPr>
      <w:tabs>
        <w:tab w:val="center" w:pos="4680"/>
        <w:tab w:val="right" w:pos="9360"/>
      </w:tabs>
    </w:pPr>
    <w:rPr>
      <w:rFonts w:eastAsiaTheme="minorHAnsi"/>
      <w:sz w:val="24"/>
      <w:szCs w:val="24"/>
    </w:rPr>
  </w:style>
  <w:style w:type="character" w:customStyle="1" w:styleId="HeaderChar">
    <w:name w:val="Header Char"/>
    <w:basedOn w:val="DefaultParagraphFont"/>
    <w:link w:val="Header"/>
    <w:uiPriority w:val="99"/>
    <w:rsid w:val="002177A4"/>
  </w:style>
  <w:style w:type="paragraph" w:styleId="Footer">
    <w:name w:val="footer"/>
    <w:basedOn w:val="Normal"/>
    <w:link w:val="FooterChar"/>
    <w:uiPriority w:val="99"/>
    <w:unhideWhenUsed/>
    <w:rsid w:val="002177A4"/>
    <w:pPr>
      <w:tabs>
        <w:tab w:val="center" w:pos="4680"/>
        <w:tab w:val="right" w:pos="9360"/>
      </w:tabs>
    </w:pPr>
    <w:rPr>
      <w:rFonts w:eastAsiaTheme="minorHAnsi"/>
      <w:sz w:val="24"/>
      <w:szCs w:val="24"/>
    </w:rPr>
  </w:style>
  <w:style w:type="character" w:customStyle="1" w:styleId="FooterChar">
    <w:name w:val="Footer Char"/>
    <w:basedOn w:val="DefaultParagraphFont"/>
    <w:link w:val="Footer"/>
    <w:uiPriority w:val="99"/>
    <w:rsid w:val="00217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Charest</dc:creator>
  <cp:keywords/>
  <dc:description/>
  <cp:lastModifiedBy>Eric Charest</cp:lastModifiedBy>
  <cp:revision>3</cp:revision>
  <dcterms:created xsi:type="dcterms:W3CDTF">2019-05-15T10:44:00Z</dcterms:created>
  <dcterms:modified xsi:type="dcterms:W3CDTF">2019-06-17T18:57:00Z</dcterms:modified>
</cp:coreProperties>
</file>