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29E" w:rsidRPr="00D53398" w:rsidRDefault="0098629E" w:rsidP="0098629E">
      <w:r w:rsidRPr="00D53398">
        <w:t>Meeting Date: November 15, 2018</w:t>
      </w:r>
    </w:p>
    <w:p w:rsidR="0098629E" w:rsidRPr="00D53398" w:rsidRDefault="0098629E" w:rsidP="0098629E">
      <w:r w:rsidRPr="00D53398">
        <w:t xml:space="preserve">Time:  </w:t>
      </w:r>
      <w:r w:rsidR="007B7066" w:rsidRPr="00D53398">
        <w:t xml:space="preserve">7:04 </w:t>
      </w:r>
      <w:r w:rsidRPr="00D53398">
        <w:t>PM</w:t>
      </w:r>
    </w:p>
    <w:p w:rsidR="0098629E" w:rsidRPr="00D53398" w:rsidRDefault="0098629E" w:rsidP="0098629E">
      <w:r w:rsidRPr="00D53398">
        <w:t>Location:  7 Henry Clay Drive, Merrimack, NH</w:t>
      </w:r>
    </w:p>
    <w:p w:rsidR="0098629E" w:rsidRPr="00D53398" w:rsidRDefault="0098629E" w:rsidP="0098629E"/>
    <w:p w:rsidR="0098629E" w:rsidRPr="00D53398" w:rsidRDefault="0098629E" w:rsidP="0098629E">
      <w:r w:rsidRPr="00D53398">
        <w:rPr>
          <w:u w:val="single"/>
        </w:rPr>
        <w:t>Voting Board Members in Attendance</w:t>
      </w:r>
      <w:r w:rsidRPr="00D53398">
        <w:t>:</w:t>
      </w:r>
    </w:p>
    <w:p w:rsidR="0098629E" w:rsidRPr="00D53398" w:rsidRDefault="0098629E" w:rsidP="0098629E">
      <w:r w:rsidRPr="00D53398">
        <w:t xml:space="preserve">Jack </w:t>
      </w:r>
      <w:proofErr w:type="spellStart"/>
      <w:r w:rsidRPr="00D53398">
        <w:t>Balcom</w:t>
      </w:r>
      <w:proofErr w:type="spellEnd"/>
      <w:r w:rsidRPr="00D53398">
        <w:t xml:space="preserve"> (Chairman)</w:t>
      </w:r>
    </w:p>
    <w:p w:rsidR="0098629E" w:rsidRPr="00D53398" w:rsidRDefault="0098629E" w:rsidP="0098629E">
      <w:r w:rsidRPr="00D53398">
        <w:t xml:space="preserve">Jenny </w:t>
      </w:r>
      <w:proofErr w:type="spellStart"/>
      <w:r w:rsidRPr="00D53398">
        <w:t>Hitzeman</w:t>
      </w:r>
      <w:proofErr w:type="spellEnd"/>
      <w:r w:rsidRPr="00D53398">
        <w:t xml:space="preserve"> (Vice Chair)</w:t>
      </w:r>
    </w:p>
    <w:p w:rsidR="0098629E" w:rsidRPr="00D53398" w:rsidRDefault="0098629E" w:rsidP="0098629E">
      <w:r w:rsidRPr="00D53398">
        <w:t>Danielle Charest</w:t>
      </w:r>
      <w:r w:rsidR="001643C5">
        <w:t xml:space="preserve"> </w:t>
      </w:r>
      <w:r w:rsidRPr="00D53398">
        <w:t xml:space="preserve">(secretary) </w:t>
      </w:r>
    </w:p>
    <w:p w:rsidR="0098629E" w:rsidRPr="00D53398" w:rsidRDefault="0098629E" w:rsidP="0098629E">
      <w:r w:rsidRPr="00D53398">
        <w:t>Adam Fredrickson</w:t>
      </w:r>
    </w:p>
    <w:p w:rsidR="0098629E" w:rsidRPr="00D53398" w:rsidRDefault="0098629E" w:rsidP="0098629E">
      <w:r w:rsidRPr="00D53398">
        <w:t>Bill Spinelli</w:t>
      </w:r>
    </w:p>
    <w:p w:rsidR="00FF6142" w:rsidRPr="00D53398" w:rsidRDefault="00FF6142" w:rsidP="0098629E">
      <w:r w:rsidRPr="00D53398">
        <w:t xml:space="preserve">Sarah </w:t>
      </w:r>
      <w:proofErr w:type="spellStart"/>
      <w:r w:rsidRPr="00D53398">
        <w:t>Thibeault</w:t>
      </w:r>
      <w:proofErr w:type="spellEnd"/>
    </w:p>
    <w:p w:rsidR="00FF6142" w:rsidRPr="00D53398" w:rsidRDefault="00FF6142" w:rsidP="0098629E">
      <w:r w:rsidRPr="00D53398">
        <w:t>Bill Spinelli</w:t>
      </w:r>
    </w:p>
    <w:p w:rsidR="00FF6142" w:rsidRPr="00D53398" w:rsidRDefault="00FF6142" w:rsidP="0098629E">
      <w:r w:rsidRPr="00D53398">
        <w:t>Felicia Doucette(via phone)</w:t>
      </w:r>
    </w:p>
    <w:p w:rsidR="0098629E" w:rsidRPr="00D53398" w:rsidRDefault="0098629E" w:rsidP="0098629E"/>
    <w:p w:rsidR="0098629E" w:rsidRPr="00D53398" w:rsidRDefault="0098629E" w:rsidP="0098629E">
      <w:pPr>
        <w:rPr>
          <w:u w:val="single"/>
        </w:rPr>
      </w:pPr>
      <w:r w:rsidRPr="00D53398">
        <w:rPr>
          <w:u w:val="single"/>
        </w:rPr>
        <w:t>Absent Board Members:</w:t>
      </w:r>
    </w:p>
    <w:p w:rsidR="0098629E" w:rsidRPr="00D53398" w:rsidRDefault="0098629E" w:rsidP="0098629E">
      <w:pPr>
        <w:rPr>
          <w:u w:val="single"/>
        </w:rPr>
      </w:pPr>
    </w:p>
    <w:p w:rsidR="0098629E" w:rsidRPr="00D53398" w:rsidRDefault="0098629E" w:rsidP="0098629E">
      <w:r w:rsidRPr="00D53398">
        <w:rPr>
          <w:u w:val="single"/>
        </w:rPr>
        <w:t>Non-Voting Members in Attendance</w:t>
      </w:r>
      <w:r w:rsidRPr="00D53398">
        <w:t>:</w:t>
      </w:r>
    </w:p>
    <w:p w:rsidR="004B6CEF" w:rsidRPr="00D53398" w:rsidRDefault="004B6CEF" w:rsidP="004B6CEF">
      <w:r w:rsidRPr="00D53398">
        <w:t>Rebecca Fredrickson</w:t>
      </w:r>
    </w:p>
    <w:p w:rsidR="00FF6142" w:rsidRPr="00D53398" w:rsidRDefault="00FF6142" w:rsidP="004B6CEF">
      <w:r w:rsidRPr="00D53398">
        <w:t>Suzanne Wheeler</w:t>
      </w:r>
    </w:p>
    <w:p w:rsidR="00FF6142" w:rsidRPr="00D53398" w:rsidRDefault="00FF6142" w:rsidP="004B6CEF">
      <w:r w:rsidRPr="00D53398">
        <w:t xml:space="preserve">Betty </w:t>
      </w:r>
      <w:proofErr w:type="spellStart"/>
      <w:r w:rsidRPr="00D53398">
        <w:t>Mulrey</w:t>
      </w:r>
      <w:proofErr w:type="spellEnd"/>
    </w:p>
    <w:p w:rsidR="0098629E" w:rsidRPr="00D53398" w:rsidRDefault="0098629E" w:rsidP="0098629E"/>
    <w:p w:rsidR="0098629E" w:rsidRPr="00D53398" w:rsidRDefault="0098629E" w:rsidP="0098629E">
      <w:r w:rsidRPr="00D53398">
        <w:rPr>
          <w:u w:val="single"/>
        </w:rPr>
        <w:t>Attending Public</w:t>
      </w:r>
      <w:r w:rsidRPr="00D53398">
        <w:t>:</w:t>
      </w:r>
    </w:p>
    <w:p w:rsidR="0098629E" w:rsidRPr="00D53398" w:rsidRDefault="0098629E" w:rsidP="0098629E">
      <w:r w:rsidRPr="00D53398">
        <w:t>Eric Charest</w:t>
      </w:r>
    </w:p>
    <w:p w:rsidR="0098629E" w:rsidRPr="00D53398" w:rsidRDefault="0098629E" w:rsidP="0098629E">
      <w:r w:rsidRPr="00D53398">
        <w:t xml:space="preserve">Kyle </w:t>
      </w:r>
      <w:proofErr w:type="spellStart"/>
      <w:r w:rsidRPr="00D53398">
        <w:t>Finnell</w:t>
      </w:r>
      <w:proofErr w:type="spellEnd"/>
    </w:p>
    <w:p w:rsidR="0098629E" w:rsidRPr="00D53398" w:rsidRDefault="0098629E" w:rsidP="0098629E">
      <w:r w:rsidRPr="00D53398">
        <w:t>Dev Merchant</w:t>
      </w:r>
    </w:p>
    <w:p w:rsidR="0098629E" w:rsidRPr="00D53398" w:rsidRDefault="0098629E" w:rsidP="0098629E">
      <w:r w:rsidRPr="00D53398">
        <w:t>Cheri Gratton</w:t>
      </w:r>
    </w:p>
    <w:p w:rsidR="00FF6142" w:rsidRPr="00D53398" w:rsidRDefault="00FF6142" w:rsidP="0098629E">
      <w:proofErr w:type="spellStart"/>
      <w:r w:rsidRPr="00D53398">
        <w:t>Michealene</w:t>
      </w:r>
      <w:proofErr w:type="spellEnd"/>
      <w:r w:rsidRPr="00D53398">
        <w:t xml:space="preserve"> </w:t>
      </w:r>
      <w:proofErr w:type="spellStart"/>
      <w:r w:rsidRPr="00D53398">
        <w:t>Koskela</w:t>
      </w:r>
      <w:proofErr w:type="spellEnd"/>
    </w:p>
    <w:p w:rsidR="00FF6142" w:rsidRPr="00D53398" w:rsidRDefault="00FF6142" w:rsidP="0098629E">
      <w:r w:rsidRPr="00D53398">
        <w:t>Astrid Alv</w:t>
      </w:r>
      <w:r w:rsidR="00AA3A16" w:rsidRPr="00D53398">
        <w:t>a</w:t>
      </w:r>
      <w:r w:rsidRPr="00D53398">
        <w:t>rado</w:t>
      </w:r>
    </w:p>
    <w:p w:rsidR="00AA3A16" w:rsidRPr="00D53398" w:rsidRDefault="00AA3A16" w:rsidP="0098629E">
      <w:r w:rsidRPr="00D53398">
        <w:t>Jen Berube</w:t>
      </w:r>
    </w:p>
    <w:p w:rsidR="00FF6142" w:rsidRPr="00D53398" w:rsidRDefault="00FF6142" w:rsidP="0098629E"/>
    <w:p w:rsidR="0098629E" w:rsidRPr="00D53398" w:rsidRDefault="0098629E" w:rsidP="0098629E"/>
    <w:p w:rsidR="0098629E" w:rsidRPr="00D53398" w:rsidRDefault="0098629E" w:rsidP="0098629E">
      <w:pPr>
        <w:rPr>
          <w:u w:val="single"/>
        </w:rPr>
      </w:pPr>
      <w:r w:rsidRPr="00D53398">
        <w:rPr>
          <w:u w:val="single"/>
        </w:rPr>
        <w:t>Public Comments/Public Matters</w:t>
      </w:r>
    </w:p>
    <w:p w:rsidR="0098629E" w:rsidRPr="00D53398" w:rsidRDefault="00FF6142" w:rsidP="0098629E">
      <w:r w:rsidRPr="00D53398">
        <w:t>Astrid Alv</w:t>
      </w:r>
      <w:r w:rsidR="00AA3A16" w:rsidRPr="00D53398">
        <w:t>a</w:t>
      </w:r>
      <w:r w:rsidRPr="00D53398">
        <w:t xml:space="preserve">rado </w:t>
      </w:r>
      <w:r w:rsidR="00F130EB" w:rsidRPr="00D53398">
        <w:t xml:space="preserve">talked about </w:t>
      </w:r>
      <w:r w:rsidRPr="00D53398">
        <w:t>the funds raised by the middle school</w:t>
      </w:r>
      <w:r w:rsidR="00F130EB" w:rsidRPr="00D53398">
        <w:t>. She would like them to be</w:t>
      </w:r>
      <w:r w:rsidRPr="00D53398">
        <w:t xml:space="preserve"> held in a middle school account so they can decide how to allot their funds. Jenny responded by clarifying that the money has previously been held in the friends account but perhaps there could be a line item for that. </w:t>
      </w:r>
    </w:p>
    <w:p w:rsidR="00FF6142" w:rsidRPr="00D53398" w:rsidRDefault="00FF6142" w:rsidP="0098629E"/>
    <w:p w:rsidR="00FF6142" w:rsidRPr="00D53398" w:rsidRDefault="00FF6142" w:rsidP="0098629E">
      <w:r w:rsidRPr="00D53398">
        <w:t>There was some discussion about how the expenses and income would be accounted. Bill Spinelli chimed in about reaching out to Lu to get that set up.</w:t>
      </w:r>
    </w:p>
    <w:p w:rsidR="007B7066" w:rsidRPr="00D53398" w:rsidRDefault="007B7066" w:rsidP="0098629E"/>
    <w:p w:rsidR="00FF6142" w:rsidRPr="00D53398" w:rsidRDefault="009700A9" w:rsidP="0098629E">
      <w:r w:rsidRPr="00D53398">
        <w:t>Kyle spoke about the confusion with pay periods a</w:t>
      </w:r>
      <w:r w:rsidR="00FF6142" w:rsidRPr="00D53398">
        <w:t>fter the staff meeting</w:t>
      </w:r>
      <w:r w:rsidRPr="00D53398">
        <w:t>. T</w:t>
      </w:r>
      <w:r w:rsidR="00FF6142" w:rsidRPr="00D53398">
        <w:t xml:space="preserve">here was some concern </w:t>
      </w:r>
      <w:r w:rsidRPr="00D53398">
        <w:t>that</w:t>
      </w:r>
      <w:r w:rsidR="00FF6142" w:rsidRPr="00D53398">
        <w:t xml:space="preserve"> </w:t>
      </w:r>
      <w:r w:rsidRPr="00D53398">
        <w:t>a</w:t>
      </w:r>
      <w:r w:rsidR="00FF6142" w:rsidRPr="00D53398">
        <w:t xml:space="preserve"> decision was made in regards to changing the number of pay periods. </w:t>
      </w:r>
    </w:p>
    <w:p w:rsidR="00FF6142" w:rsidRPr="00D53398" w:rsidRDefault="00FF6142" w:rsidP="0098629E"/>
    <w:p w:rsidR="00FF6142" w:rsidRPr="00D53398" w:rsidRDefault="00FF6142" w:rsidP="0098629E">
      <w:r w:rsidRPr="00D53398">
        <w:t>Kyle spoke about the pay periods and how they have been handled</w:t>
      </w:r>
      <w:r w:rsidR="00F130EB" w:rsidRPr="00D53398">
        <w:t xml:space="preserve"> previously</w:t>
      </w:r>
      <w:r w:rsidRPr="00D53398">
        <w:t xml:space="preserve">.  An email between Cheri and Rich Boardman was shared. </w:t>
      </w:r>
      <w:r w:rsidR="007B7066" w:rsidRPr="00D53398">
        <w:t xml:space="preserve">He has requested that there be a meeting between the board finance committee and the teachers. </w:t>
      </w:r>
    </w:p>
    <w:p w:rsidR="009700A9" w:rsidRPr="00D53398" w:rsidRDefault="009700A9" w:rsidP="0098629E"/>
    <w:p w:rsidR="007B7066" w:rsidRPr="00D53398" w:rsidRDefault="007B7066" w:rsidP="0098629E">
      <w:r w:rsidRPr="00D53398">
        <w:t xml:space="preserve">Bill spoke about the process and </w:t>
      </w:r>
      <w:r w:rsidR="00F130EB" w:rsidRPr="00D53398">
        <w:t xml:space="preserve">clarified that there was a miscommunication.  He </w:t>
      </w:r>
      <w:r w:rsidRPr="00D53398">
        <w:t xml:space="preserve">apologized for </w:t>
      </w:r>
      <w:r w:rsidR="00F130EB" w:rsidRPr="00D53398">
        <w:t>the</w:t>
      </w:r>
      <w:r w:rsidRPr="00D53398">
        <w:t xml:space="preserve"> mis</w:t>
      </w:r>
      <w:r w:rsidR="00F130EB" w:rsidRPr="00D53398">
        <w:t>understanding</w:t>
      </w:r>
      <w:r w:rsidRPr="00D53398">
        <w:t>. Cheri Gratton clarified that the pay system will not be changed</w:t>
      </w:r>
      <w:r w:rsidR="009700A9" w:rsidRPr="00D53398">
        <w:t xml:space="preserve"> therefore no meeting is required</w:t>
      </w:r>
      <w:r w:rsidRPr="00D53398">
        <w:t xml:space="preserve">. </w:t>
      </w:r>
    </w:p>
    <w:p w:rsidR="00FF6142" w:rsidRPr="00D53398" w:rsidRDefault="00FF6142" w:rsidP="0098629E"/>
    <w:p w:rsidR="0098629E" w:rsidRPr="00D53398" w:rsidRDefault="0098629E" w:rsidP="0098629E"/>
    <w:p w:rsidR="0098629E" w:rsidRPr="00D53398" w:rsidRDefault="0098629E" w:rsidP="0098629E">
      <w:pPr>
        <w:rPr>
          <w:u w:val="single"/>
        </w:rPr>
      </w:pPr>
      <w:r w:rsidRPr="00D53398">
        <w:rPr>
          <w:u w:val="single"/>
        </w:rPr>
        <w:t xml:space="preserve">Approval of Minutes from </w:t>
      </w:r>
      <w:r w:rsidR="007B7066" w:rsidRPr="00D53398">
        <w:rPr>
          <w:u w:val="single"/>
        </w:rPr>
        <w:t xml:space="preserve">October </w:t>
      </w:r>
    </w:p>
    <w:p w:rsidR="0098629E" w:rsidRPr="00D53398" w:rsidRDefault="007B7066" w:rsidP="0098629E">
      <w:r w:rsidRPr="00D53398">
        <w:rPr>
          <w:b/>
        </w:rPr>
        <w:t>7:24</w:t>
      </w:r>
      <w:r w:rsidR="0098629E" w:rsidRPr="00D53398">
        <w:rPr>
          <w:b/>
        </w:rPr>
        <w:t xml:space="preserve"> MOTION</w:t>
      </w:r>
      <w:r w:rsidR="0098629E" w:rsidRPr="00D53398">
        <w:t xml:space="preserve"> </w:t>
      </w:r>
      <w:proofErr w:type="spellStart"/>
      <w:r w:rsidR="0098629E" w:rsidRPr="00D53398">
        <w:t>Motion</w:t>
      </w:r>
      <w:proofErr w:type="spellEnd"/>
      <w:r w:rsidR="0098629E" w:rsidRPr="00D53398">
        <w:t xml:space="preserve"> to accept the meeting minutes </w:t>
      </w:r>
      <w:r w:rsidR="002C29C3" w:rsidRPr="00D53398">
        <w:t>is being postponed to the end of the meeting</w:t>
      </w:r>
      <w:r w:rsidR="009700A9" w:rsidRPr="00D53398">
        <w:t xml:space="preserve"> so they can be reprinted to fix an error in the fin</w:t>
      </w:r>
      <w:r w:rsidR="00F130EB" w:rsidRPr="00D53398">
        <w:t>an</w:t>
      </w:r>
      <w:r w:rsidR="009700A9" w:rsidRPr="00D53398">
        <w:t xml:space="preserve">cial report. </w:t>
      </w:r>
    </w:p>
    <w:p w:rsidR="0098629E" w:rsidRPr="00D53398" w:rsidRDefault="0098629E" w:rsidP="0098629E">
      <w:pPr>
        <w:rPr>
          <w:u w:val="single"/>
        </w:rPr>
      </w:pPr>
    </w:p>
    <w:p w:rsidR="0098629E" w:rsidRPr="00D53398" w:rsidRDefault="0098629E" w:rsidP="0098629E">
      <w:pPr>
        <w:rPr>
          <w:u w:val="single"/>
        </w:rPr>
      </w:pPr>
      <w:r w:rsidRPr="00D53398">
        <w:rPr>
          <w:u w:val="single"/>
        </w:rPr>
        <w:t>Finance Committee Report</w:t>
      </w:r>
    </w:p>
    <w:p w:rsidR="0098629E" w:rsidRPr="001643C5" w:rsidRDefault="002C29C3" w:rsidP="0098629E">
      <w:pPr>
        <w:rPr>
          <w:rFonts w:eastAsia="Times New Roman" w:cs="Arial"/>
          <w:color w:val="222222"/>
          <w:shd w:val="clear" w:color="auto" w:fill="FFFFFF"/>
        </w:rPr>
      </w:pPr>
      <w:r w:rsidRPr="001643C5">
        <w:rPr>
          <w:rFonts w:eastAsia="Times New Roman" w:cs="Arial"/>
          <w:color w:val="222222"/>
          <w:shd w:val="clear" w:color="auto" w:fill="FFFFFF"/>
        </w:rPr>
        <w:t xml:space="preserve">Bill spoke about the finance committee meeting.  Our goal is to have the July September October financials by the next meeting. Rebecca added that we received our second installment of student adequacy today. Rebecca clarified that this is our payment based upon enrollment. </w:t>
      </w:r>
    </w:p>
    <w:p w:rsidR="002C29C3" w:rsidRPr="00D53398" w:rsidRDefault="002C29C3" w:rsidP="0098629E">
      <w:pPr>
        <w:rPr>
          <w:rFonts w:eastAsia="Times New Roman" w:cs="Arial"/>
          <w:color w:val="222222"/>
          <w:sz w:val="19"/>
          <w:szCs w:val="19"/>
          <w:shd w:val="clear" w:color="auto" w:fill="FFFFFF"/>
        </w:rPr>
      </w:pPr>
    </w:p>
    <w:p w:rsidR="002C29C3" w:rsidRPr="00D53398" w:rsidRDefault="002C29C3" w:rsidP="0098629E">
      <w:pPr>
        <w:rPr>
          <w:rFonts w:eastAsia="Times New Roman" w:cs="Arial"/>
          <w:color w:val="222222"/>
          <w:sz w:val="19"/>
          <w:szCs w:val="19"/>
          <w:shd w:val="clear" w:color="auto" w:fill="FFFFFF"/>
        </w:rPr>
      </w:pPr>
    </w:p>
    <w:p w:rsidR="0098629E" w:rsidRPr="00D53398" w:rsidRDefault="0098629E" w:rsidP="0098629E">
      <w:pPr>
        <w:rPr>
          <w:rFonts w:eastAsia="Times New Roman" w:cs="Times New Roman"/>
          <w:sz w:val="24"/>
          <w:szCs w:val="24"/>
        </w:rPr>
      </w:pPr>
      <w:r w:rsidRPr="001643C5">
        <w:rPr>
          <w:rFonts w:eastAsia="Times New Roman" w:cs="Arial"/>
          <w:b/>
          <w:color w:val="222222"/>
          <w:shd w:val="clear" w:color="auto" w:fill="FFFFFF"/>
        </w:rPr>
        <w:t>7:</w:t>
      </w:r>
      <w:r w:rsidR="002C29C3" w:rsidRPr="001643C5">
        <w:rPr>
          <w:rFonts w:eastAsia="Times New Roman" w:cs="Arial"/>
          <w:b/>
          <w:color w:val="222222"/>
          <w:shd w:val="clear" w:color="auto" w:fill="FFFFFF"/>
        </w:rPr>
        <w:t>3</w:t>
      </w:r>
      <w:r w:rsidRPr="001643C5">
        <w:rPr>
          <w:rFonts w:eastAsia="Times New Roman" w:cs="Arial"/>
          <w:b/>
          <w:color w:val="222222"/>
          <w:shd w:val="clear" w:color="auto" w:fill="FFFFFF"/>
        </w:rPr>
        <w:t>0 MOTION</w:t>
      </w:r>
      <w:r w:rsidRPr="00D53398">
        <w:rPr>
          <w:rFonts w:eastAsia="Times New Roman" w:cs="Arial"/>
          <w:color w:val="222222"/>
          <w:sz w:val="19"/>
          <w:szCs w:val="19"/>
          <w:shd w:val="clear" w:color="auto" w:fill="FFFFFF"/>
        </w:rPr>
        <w:t xml:space="preserve"> </w:t>
      </w:r>
      <w:r w:rsidRPr="001643C5">
        <w:rPr>
          <w:rFonts w:eastAsia="Times New Roman" w:cs="Arial"/>
          <w:color w:val="222222"/>
          <w:shd w:val="clear" w:color="auto" w:fill="FFFFFF"/>
        </w:rPr>
        <w:t>(Fredrickson/</w:t>
      </w:r>
      <w:proofErr w:type="spellStart"/>
      <w:r w:rsidRPr="001643C5">
        <w:rPr>
          <w:rFonts w:eastAsia="Times New Roman" w:cs="Arial"/>
          <w:color w:val="222222"/>
          <w:shd w:val="clear" w:color="auto" w:fill="FFFFFF"/>
        </w:rPr>
        <w:t>Hitzeman</w:t>
      </w:r>
      <w:proofErr w:type="spellEnd"/>
      <w:r w:rsidRPr="001643C5">
        <w:rPr>
          <w:rFonts w:eastAsia="Times New Roman" w:cs="Arial"/>
          <w:color w:val="222222"/>
          <w:shd w:val="clear" w:color="auto" w:fill="FFFFFF"/>
        </w:rPr>
        <w:t xml:space="preserve">) </w:t>
      </w:r>
      <w:r w:rsidR="009700A9" w:rsidRPr="001643C5">
        <w:rPr>
          <w:rFonts w:eastAsia="Times New Roman" w:cs="Arial"/>
          <w:color w:val="222222"/>
          <w:shd w:val="clear" w:color="auto" w:fill="FFFFFF"/>
        </w:rPr>
        <w:t>M</w:t>
      </w:r>
      <w:r w:rsidRPr="001643C5">
        <w:rPr>
          <w:rFonts w:eastAsia="Times New Roman" w:cs="Arial"/>
          <w:color w:val="222222"/>
          <w:shd w:val="clear" w:color="auto" w:fill="FFFFFF"/>
        </w:rPr>
        <w:t xml:space="preserve">otion to accept the minutes from the </w:t>
      </w:r>
      <w:r w:rsidR="002C29C3" w:rsidRPr="001643C5">
        <w:rPr>
          <w:rFonts w:eastAsia="Times New Roman" w:cs="Arial"/>
          <w:color w:val="222222"/>
          <w:shd w:val="clear" w:color="auto" w:fill="FFFFFF"/>
        </w:rPr>
        <w:t>November</w:t>
      </w:r>
      <w:r w:rsidRPr="001643C5">
        <w:rPr>
          <w:rFonts w:eastAsia="Times New Roman" w:cs="Arial"/>
          <w:color w:val="222222"/>
          <w:shd w:val="clear" w:color="auto" w:fill="FFFFFF"/>
        </w:rPr>
        <w:t xml:space="preserve"> finance meeting was </w:t>
      </w:r>
      <w:r w:rsidRPr="001643C5">
        <w:t>unanimously accepted</w:t>
      </w:r>
      <w:r w:rsidRPr="00D53398">
        <w:rPr>
          <w:rFonts w:eastAsia="Times New Roman" w:cs="Arial"/>
          <w:color w:val="222222"/>
          <w:sz w:val="19"/>
          <w:szCs w:val="19"/>
          <w:shd w:val="clear" w:color="auto" w:fill="FFFFFF"/>
        </w:rPr>
        <w:t>.</w:t>
      </w:r>
    </w:p>
    <w:p w:rsidR="0098629E" w:rsidRPr="00D53398" w:rsidRDefault="0098629E" w:rsidP="0098629E"/>
    <w:p w:rsidR="0098629E" w:rsidRPr="00D53398" w:rsidRDefault="0098629E" w:rsidP="0098629E">
      <w:pPr>
        <w:rPr>
          <w:b/>
          <w:u w:val="single"/>
        </w:rPr>
      </w:pPr>
    </w:p>
    <w:p w:rsidR="0098629E" w:rsidRPr="00D53398" w:rsidRDefault="0098629E" w:rsidP="0098629E">
      <w:pPr>
        <w:rPr>
          <w:b/>
          <w:u w:val="single"/>
        </w:rPr>
      </w:pPr>
      <w:r w:rsidRPr="00D53398">
        <w:rPr>
          <w:b/>
          <w:u w:val="single"/>
        </w:rPr>
        <w:t>New Business</w:t>
      </w:r>
    </w:p>
    <w:p w:rsidR="0098629E" w:rsidRPr="00D53398" w:rsidRDefault="0098629E" w:rsidP="0098629E">
      <w:pPr>
        <w:rPr>
          <w:u w:val="single"/>
        </w:rPr>
      </w:pPr>
    </w:p>
    <w:p w:rsidR="0098629E" w:rsidRPr="00D53398" w:rsidRDefault="0098629E" w:rsidP="0098629E">
      <w:pPr>
        <w:rPr>
          <w:u w:val="single"/>
        </w:rPr>
      </w:pPr>
      <w:r w:rsidRPr="00D53398">
        <w:rPr>
          <w:u w:val="single"/>
        </w:rPr>
        <w:t xml:space="preserve">PTAC- Jenny </w:t>
      </w:r>
      <w:proofErr w:type="spellStart"/>
      <w:r w:rsidRPr="00D53398">
        <w:rPr>
          <w:u w:val="single"/>
        </w:rPr>
        <w:t>Hitzeman</w:t>
      </w:r>
      <w:proofErr w:type="spellEnd"/>
    </w:p>
    <w:p w:rsidR="009700A9" w:rsidRPr="00D53398" w:rsidRDefault="009700A9" w:rsidP="0098629E">
      <w:r w:rsidRPr="00D53398">
        <w:t>-</w:t>
      </w:r>
      <w:r w:rsidR="002C29C3" w:rsidRPr="00D53398">
        <w:t xml:space="preserve">We had a successful fall festival. </w:t>
      </w:r>
    </w:p>
    <w:p w:rsidR="002C29C3" w:rsidRPr="00D53398" w:rsidRDefault="009700A9" w:rsidP="0098629E">
      <w:r w:rsidRPr="00D53398">
        <w:t>-</w:t>
      </w:r>
      <w:r w:rsidR="002C29C3" w:rsidRPr="00D53398">
        <w:t xml:space="preserve">We are in the process of finishing up the planning for our vendor fair, there are 15-20 tables rented. Santa will be visiting, there will be crafts and fun and a holiday shop.  The holiday shop was purchased by the friends committee so we have some options that are </w:t>
      </w:r>
      <w:r w:rsidR="00F130EB" w:rsidRPr="00D53398">
        <w:t>better quality/value</w:t>
      </w:r>
      <w:r w:rsidR="002C29C3" w:rsidRPr="00D53398">
        <w:t xml:space="preserve">.  There will be a raffle that </w:t>
      </w:r>
      <w:r w:rsidR="00F130EB" w:rsidRPr="00D53398">
        <w:t xml:space="preserve">and the </w:t>
      </w:r>
      <w:r w:rsidR="002C29C3" w:rsidRPr="00D53398">
        <w:t>proceeds will go to the music department for the middle school to attend the trills and thrills trip.</w:t>
      </w:r>
    </w:p>
    <w:p w:rsidR="002C29C3" w:rsidRPr="00D53398" w:rsidRDefault="009700A9" w:rsidP="0098629E">
      <w:r w:rsidRPr="00D53398">
        <w:t>-</w:t>
      </w:r>
      <w:r w:rsidR="002C29C3" w:rsidRPr="00D53398">
        <w:t xml:space="preserve">The 5k </w:t>
      </w:r>
      <w:r w:rsidRPr="00D53398">
        <w:t>took place</w:t>
      </w:r>
      <w:r w:rsidR="002C29C3" w:rsidRPr="00D53398">
        <w:t xml:space="preserve"> on November 4</w:t>
      </w:r>
      <w:r w:rsidR="002C29C3" w:rsidRPr="00D53398">
        <w:rPr>
          <w:vertAlign w:val="superscript"/>
        </w:rPr>
        <w:t>th</w:t>
      </w:r>
      <w:r w:rsidR="002C29C3" w:rsidRPr="00D53398">
        <w:t xml:space="preserve"> and was a fun and profitable event. </w:t>
      </w:r>
    </w:p>
    <w:p w:rsidR="0098629E" w:rsidRPr="00D53398" w:rsidRDefault="0098629E" w:rsidP="0098629E">
      <w:r w:rsidRPr="00D53398">
        <w:t xml:space="preserve">  </w:t>
      </w:r>
    </w:p>
    <w:p w:rsidR="0098629E" w:rsidRPr="00D53398" w:rsidRDefault="0098629E" w:rsidP="0098629E">
      <w:pPr>
        <w:rPr>
          <w:u w:val="single"/>
        </w:rPr>
      </w:pPr>
      <w:r w:rsidRPr="00D53398">
        <w:rPr>
          <w:u w:val="single"/>
        </w:rPr>
        <w:t xml:space="preserve">Curriculum Committee- </w:t>
      </w:r>
      <w:r w:rsidR="00C17C49" w:rsidRPr="00D53398">
        <w:rPr>
          <w:u w:val="single"/>
        </w:rPr>
        <w:t xml:space="preserve">Jack </w:t>
      </w:r>
      <w:proofErr w:type="spellStart"/>
      <w:r w:rsidR="00C17C49" w:rsidRPr="00D53398">
        <w:rPr>
          <w:u w:val="single"/>
        </w:rPr>
        <w:t>Balcom</w:t>
      </w:r>
      <w:proofErr w:type="spellEnd"/>
      <w:r w:rsidR="00C17C49" w:rsidRPr="00D53398">
        <w:rPr>
          <w:u w:val="single"/>
        </w:rPr>
        <w:t xml:space="preserve"> and Betty </w:t>
      </w:r>
      <w:proofErr w:type="spellStart"/>
      <w:r w:rsidR="00C17C49" w:rsidRPr="00D53398">
        <w:rPr>
          <w:u w:val="single"/>
        </w:rPr>
        <w:t>Mulrey</w:t>
      </w:r>
      <w:proofErr w:type="spellEnd"/>
    </w:p>
    <w:p w:rsidR="009700A9" w:rsidRPr="00D53398" w:rsidRDefault="009700A9" w:rsidP="0098629E">
      <w:r w:rsidRPr="00D53398">
        <w:t>-</w:t>
      </w:r>
      <w:r w:rsidR="00C17C49" w:rsidRPr="00D53398">
        <w:t xml:space="preserve">Betty </w:t>
      </w:r>
      <w:proofErr w:type="spellStart"/>
      <w:r w:rsidR="00C17C49" w:rsidRPr="00D53398">
        <w:t>Mulrey</w:t>
      </w:r>
      <w:proofErr w:type="spellEnd"/>
      <w:r w:rsidR="00C17C49" w:rsidRPr="00D53398">
        <w:t xml:space="preserve"> discussed bully prevention program that the teachers </w:t>
      </w:r>
      <w:r w:rsidRPr="00D53398">
        <w:t>took part in</w:t>
      </w:r>
      <w:r w:rsidR="00C17C49" w:rsidRPr="00D53398">
        <w:t xml:space="preserve">. </w:t>
      </w:r>
    </w:p>
    <w:p w:rsidR="0098629E" w:rsidRPr="00D53398" w:rsidRDefault="009700A9" w:rsidP="0098629E">
      <w:r w:rsidRPr="00D53398">
        <w:t>-</w:t>
      </w:r>
      <w:r w:rsidR="00C17C49" w:rsidRPr="00D53398">
        <w:t>Field trips are in progress, the third grade had one last week. 6</w:t>
      </w:r>
      <w:r w:rsidR="00C17C49" w:rsidRPr="00D53398">
        <w:rPr>
          <w:vertAlign w:val="superscript"/>
        </w:rPr>
        <w:t>th</w:t>
      </w:r>
      <w:r w:rsidR="00C17C49" w:rsidRPr="00D53398">
        <w:t xml:space="preserve"> grade has been learning about opera and ballet so they are going to the nutcracker in a few weeks. </w:t>
      </w:r>
    </w:p>
    <w:p w:rsidR="00C17C49" w:rsidRPr="00D53398" w:rsidRDefault="00C17C49" w:rsidP="0098629E"/>
    <w:p w:rsidR="00F130EB" w:rsidRPr="00D53398" w:rsidRDefault="00F130EB" w:rsidP="0098629E">
      <w:pPr>
        <w:rPr>
          <w:u w:val="single"/>
        </w:rPr>
      </w:pPr>
    </w:p>
    <w:p w:rsidR="001643C5" w:rsidRDefault="001643C5" w:rsidP="0098629E">
      <w:pPr>
        <w:rPr>
          <w:u w:val="single"/>
        </w:rPr>
      </w:pPr>
    </w:p>
    <w:p w:rsidR="0098629E" w:rsidRPr="00D53398" w:rsidRDefault="0098629E" w:rsidP="0098629E">
      <w:pPr>
        <w:rPr>
          <w:u w:val="single"/>
        </w:rPr>
      </w:pPr>
      <w:r w:rsidRPr="00D53398">
        <w:rPr>
          <w:u w:val="single"/>
        </w:rPr>
        <w:lastRenderedPageBreak/>
        <w:t xml:space="preserve">H/R Policy Committee- </w:t>
      </w:r>
      <w:r w:rsidR="00C17C49" w:rsidRPr="00D53398">
        <w:rPr>
          <w:u w:val="single"/>
        </w:rPr>
        <w:t xml:space="preserve"> </w:t>
      </w:r>
    </w:p>
    <w:p w:rsidR="00C17C49" w:rsidRPr="00D53398" w:rsidRDefault="00C17C49" w:rsidP="0098629E">
      <w:r w:rsidRPr="00D53398">
        <w:t xml:space="preserve">The info on policy </w:t>
      </w:r>
      <w:r w:rsidR="001643C5">
        <w:t xml:space="preserve">amendment </w:t>
      </w:r>
      <w:r w:rsidRPr="00D53398">
        <w:t>is under new business</w:t>
      </w:r>
    </w:p>
    <w:p w:rsidR="00C17C49" w:rsidRPr="00D53398" w:rsidRDefault="00C17C49" w:rsidP="0098629E">
      <w:pPr>
        <w:rPr>
          <w:u w:val="single"/>
        </w:rPr>
      </w:pPr>
    </w:p>
    <w:p w:rsidR="0098629E" w:rsidRPr="00D53398" w:rsidRDefault="0098629E" w:rsidP="0098629E">
      <w:pPr>
        <w:rPr>
          <w:u w:val="single"/>
        </w:rPr>
      </w:pPr>
    </w:p>
    <w:p w:rsidR="0098629E" w:rsidRPr="00D53398" w:rsidRDefault="0098629E" w:rsidP="0098629E">
      <w:pPr>
        <w:rPr>
          <w:u w:val="single"/>
        </w:rPr>
      </w:pPr>
      <w:r w:rsidRPr="00D53398">
        <w:rPr>
          <w:u w:val="single"/>
        </w:rPr>
        <w:t xml:space="preserve">Grants and endowment committee- Jack </w:t>
      </w:r>
      <w:proofErr w:type="spellStart"/>
      <w:r w:rsidRPr="00D53398">
        <w:rPr>
          <w:u w:val="single"/>
        </w:rPr>
        <w:t>Balcom</w:t>
      </w:r>
      <w:proofErr w:type="spellEnd"/>
    </w:p>
    <w:p w:rsidR="009700A9" w:rsidRPr="00D53398" w:rsidRDefault="009700A9" w:rsidP="00C17C49">
      <w:r w:rsidRPr="00D53398">
        <w:t>-</w:t>
      </w:r>
      <w:r w:rsidR="00C17C49" w:rsidRPr="00D53398">
        <w:t xml:space="preserve">We recently received </w:t>
      </w:r>
      <w:r w:rsidRPr="00D53398">
        <w:t>$</w:t>
      </w:r>
      <w:r w:rsidR="00C17C49" w:rsidRPr="00D53398">
        <w:t xml:space="preserve">5,000 grant for science </w:t>
      </w:r>
      <w:r w:rsidR="00C30B0C" w:rsidRPr="00D53398">
        <w:t>equipment. Rebecca is working with Kyle to order</w:t>
      </w:r>
      <w:r w:rsidRPr="00D53398">
        <w:t xml:space="preserve"> some new equipment. </w:t>
      </w:r>
    </w:p>
    <w:p w:rsidR="009700A9" w:rsidRPr="00D53398" w:rsidRDefault="009700A9" w:rsidP="00C17C49">
      <w:r w:rsidRPr="00D53398">
        <w:t>-We received $</w:t>
      </w:r>
      <w:r w:rsidR="00C30B0C" w:rsidRPr="00D53398">
        <w:t>5</w:t>
      </w:r>
      <w:r w:rsidRPr="00D53398">
        <w:t>,000</w:t>
      </w:r>
      <w:r w:rsidR="00C30B0C" w:rsidRPr="00D53398">
        <w:t xml:space="preserve"> for Ella Anderson trust for Library shelves. New steel shelves have been ordered.  </w:t>
      </w:r>
      <w:r w:rsidRPr="00D53398">
        <w:t>---</w:t>
      </w:r>
      <w:r w:rsidR="00C30B0C" w:rsidRPr="00D53398">
        <w:t xml:space="preserve">We are working on some funding for drama. </w:t>
      </w:r>
    </w:p>
    <w:p w:rsidR="009700A9" w:rsidRPr="00D53398" w:rsidRDefault="009700A9" w:rsidP="00C17C49">
      <w:r w:rsidRPr="00D53398">
        <w:t>-</w:t>
      </w:r>
      <w:r w:rsidR="00C30B0C" w:rsidRPr="00D53398">
        <w:t xml:space="preserve">We are also looking for a way to meet the needs for some new flooring.  </w:t>
      </w:r>
    </w:p>
    <w:p w:rsidR="009700A9" w:rsidRPr="00D53398" w:rsidRDefault="009700A9" w:rsidP="00C17C49">
      <w:r w:rsidRPr="00D53398">
        <w:t>-</w:t>
      </w:r>
      <w:r w:rsidR="00C30B0C" w:rsidRPr="00D53398">
        <w:t xml:space="preserve">Marsha is researching the good Karma fund.  </w:t>
      </w:r>
    </w:p>
    <w:p w:rsidR="00C17C49" w:rsidRPr="00D53398" w:rsidRDefault="009700A9" w:rsidP="00C17C49">
      <w:r w:rsidRPr="00D53398">
        <w:t>-</w:t>
      </w:r>
      <w:r w:rsidR="00C30B0C" w:rsidRPr="00D53398">
        <w:t>The annual campaign was discussed further</w:t>
      </w:r>
      <w:r w:rsidRPr="00D53398">
        <w:t xml:space="preserve"> and the wording was amending </w:t>
      </w:r>
    </w:p>
    <w:p w:rsidR="0098629E" w:rsidRPr="00D53398" w:rsidRDefault="0098629E" w:rsidP="0098629E">
      <w:pPr>
        <w:rPr>
          <w:u w:val="single"/>
        </w:rPr>
      </w:pPr>
    </w:p>
    <w:p w:rsidR="0098629E" w:rsidRPr="00D53398" w:rsidRDefault="0098629E" w:rsidP="0098629E">
      <w:pPr>
        <w:rPr>
          <w:u w:val="single"/>
        </w:rPr>
      </w:pPr>
      <w:r w:rsidRPr="00D53398">
        <w:rPr>
          <w:u w:val="single"/>
        </w:rPr>
        <w:t>Facilities committee: Adam Fredrickson</w:t>
      </w:r>
    </w:p>
    <w:p w:rsidR="0098629E" w:rsidRPr="00D53398" w:rsidRDefault="0098629E" w:rsidP="0098629E">
      <w:r w:rsidRPr="00D53398">
        <w:t xml:space="preserve">There has not been a meeting this month. </w:t>
      </w:r>
      <w:r w:rsidR="00C30B0C" w:rsidRPr="00D53398">
        <w:t xml:space="preserve">However, Eric Charest and Julian </w:t>
      </w:r>
      <w:proofErr w:type="spellStart"/>
      <w:r w:rsidR="00C30B0C" w:rsidRPr="00D53398">
        <w:t>Thibeault</w:t>
      </w:r>
      <w:proofErr w:type="spellEnd"/>
      <w:r w:rsidR="00C30B0C" w:rsidRPr="00D53398">
        <w:t xml:space="preserve"> worked on the printers </w:t>
      </w:r>
      <w:r w:rsidR="00D53398">
        <w:t>to resolve this issue teachers were having connecting from their laptop to the printers</w:t>
      </w:r>
      <w:r w:rsidR="00C30B0C" w:rsidRPr="00D53398">
        <w:t xml:space="preserve">. </w:t>
      </w:r>
    </w:p>
    <w:p w:rsidR="00C30B0C" w:rsidRPr="00D53398" w:rsidRDefault="00C30B0C" w:rsidP="0098629E"/>
    <w:p w:rsidR="00C30B0C" w:rsidRPr="00D53398" w:rsidRDefault="00C30B0C" w:rsidP="00C30B0C">
      <w:pPr>
        <w:rPr>
          <w:u w:val="single"/>
        </w:rPr>
      </w:pPr>
      <w:r w:rsidRPr="00D53398">
        <w:rPr>
          <w:u w:val="single"/>
        </w:rPr>
        <w:t xml:space="preserve">PR and Community Relations committee- Jenny </w:t>
      </w:r>
      <w:proofErr w:type="spellStart"/>
      <w:r w:rsidRPr="00D53398">
        <w:rPr>
          <w:u w:val="single"/>
        </w:rPr>
        <w:t>Hitzeman</w:t>
      </w:r>
      <w:proofErr w:type="spellEnd"/>
      <w:r w:rsidRPr="00D53398">
        <w:rPr>
          <w:u w:val="single"/>
        </w:rPr>
        <w:t xml:space="preserve">   </w:t>
      </w:r>
    </w:p>
    <w:p w:rsidR="00931FC3" w:rsidRPr="00D53398" w:rsidRDefault="00931FC3" w:rsidP="00C30B0C">
      <w:r w:rsidRPr="00D53398">
        <w:t xml:space="preserve">-Sarah and Jenny met and talked about doing a contest with the kids to create a new school mascot. They are thinking this would get our name out there if the public got to vote on which one.  </w:t>
      </w:r>
    </w:p>
    <w:p w:rsidR="00931FC3" w:rsidRPr="00D53398" w:rsidRDefault="00931FC3" w:rsidP="00C30B0C">
      <w:r w:rsidRPr="00D53398">
        <w:t xml:space="preserve">-Merrimack does a holiday Christmas parade, we were thinking about maybe having a float at it.  </w:t>
      </w:r>
    </w:p>
    <w:p w:rsidR="00931FC3" w:rsidRPr="00D53398" w:rsidRDefault="00931FC3" w:rsidP="00C30B0C">
      <w:r w:rsidRPr="00D53398">
        <w:t xml:space="preserve">-Holiday stroll in Nashua is coming up we are hoping to be able to have Mrs. Mason get some students to perform at it. </w:t>
      </w:r>
    </w:p>
    <w:p w:rsidR="00C30B0C" w:rsidRPr="00D53398" w:rsidRDefault="00931FC3" w:rsidP="00C30B0C">
      <w:r w:rsidRPr="00D53398">
        <w:t xml:space="preserve">-There are some pens that have been ordered and will be available at these events.  </w:t>
      </w:r>
    </w:p>
    <w:p w:rsidR="00931FC3" w:rsidRPr="00D53398" w:rsidRDefault="00931FC3" w:rsidP="00C30B0C">
      <w:r w:rsidRPr="00D53398">
        <w:t xml:space="preserve">-Sarah spoke about the importance of having someone knowledgeable about the charter school at these events to educate people on charter schools and our school in particular. </w:t>
      </w:r>
    </w:p>
    <w:p w:rsidR="00931FC3" w:rsidRPr="00D53398" w:rsidRDefault="00931FC3" w:rsidP="00C30B0C"/>
    <w:p w:rsidR="0098629E" w:rsidRPr="00D53398" w:rsidRDefault="00931FC3" w:rsidP="0098629E">
      <w:r w:rsidRPr="00D53398">
        <w:rPr>
          <w:b/>
          <w:u w:val="single"/>
        </w:rPr>
        <w:t xml:space="preserve">8:04 Motion </w:t>
      </w:r>
      <w:r w:rsidRPr="00D53398">
        <w:t>(</w:t>
      </w:r>
      <w:proofErr w:type="spellStart"/>
      <w:r w:rsidRPr="00D53398">
        <w:t>Hitzeman</w:t>
      </w:r>
      <w:proofErr w:type="spellEnd"/>
      <w:r w:rsidRPr="00D53398">
        <w:t>/Fredrickson)Motion to accept the committee meeting</w:t>
      </w:r>
      <w:r w:rsidR="00FB7C78" w:rsidRPr="00D53398">
        <w:t xml:space="preserve"> report</w:t>
      </w:r>
      <w:r w:rsidRPr="00D53398">
        <w:t xml:space="preserve">s </w:t>
      </w:r>
      <w:r w:rsidR="00D53398" w:rsidRPr="00D53398">
        <w:t>was accepted unanimously.</w:t>
      </w:r>
    </w:p>
    <w:p w:rsidR="0098629E" w:rsidRPr="00D53398" w:rsidRDefault="0098629E" w:rsidP="0098629E">
      <w:pPr>
        <w:rPr>
          <w:b/>
          <w:u w:val="single"/>
        </w:rPr>
      </w:pPr>
    </w:p>
    <w:p w:rsidR="0098629E" w:rsidRPr="00D53398" w:rsidRDefault="0098629E" w:rsidP="0098629E">
      <w:pPr>
        <w:rPr>
          <w:b/>
          <w:u w:val="single"/>
        </w:rPr>
      </w:pPr>
    </w:p>
    <w:p w:rsidR="0098629E" w:rsidRPr="00D53398" w:rsidRDefault="0098629E" w:rsidP="0098629E">
      <w:pPr>
        <w:rPr>
          <w:b/>
          <w:u w:val="single"/>
        </w:rPr>
      </w:pPr>
      <w:r w:rsidRPr="00D53398">
        <w:rPr>
          <w:b/>
          <w:u w:val="single"/>
        </w:rPr>
        <w:t>Old Business</w:t>
      </w:r>
    </w:p>
    <w:p w:rsidR="00931FC3" w:rsidRPr="00D53398" w:rsidRDefault="00931FC3" w:rsidP="0098629E">
      <w:r w:rsidRPr="00D53398">
        <w:t>-Board Nominees</w:t>
      </w:r>
    </w:p>
    <w:p w:rsidR="00931FC3" w:rsidRPr="00D53398" w:rsidRDefault="00931FC3" w:rsidP="0098629E">
      <w:pPr>
        <w:rPr>
          <w:b/>
          <w:u w:val="single"/>
        </w:rPr>
      </w:pPr>
      <w:r w:rsidRPr="00D53398">
        <w:t>There are no new nominees.  Jack mentioned putting an ad in the paper. Rebecca mentioned that it will be posted on a few sites.</w:t>
      </w:r>
      <w:r w:rsidRPr="00D53398">
        <w:rPr>
          <w:b/>
          <w:u w:val="single"/>
        </w:rPr>
        <w:t xml:space="preserve"> </w:t>
      </w:r>
    </w:p>
    <w:p w:rsidR="00931FC3" w:rsidRPr="00D53398" w:rsidRDefault="00931FC3" w:rsidP="0098629E">
      <w:r w:rsidRPr="00D53398">
        <w:t>Kyle’s board application is still pending as the board needs to discuss it in non-public</w:t>
      </w:r>
    </w:p>
    <w:p w:rsidR="00931FC3" w:rsidRPr="00D53398" w:rsidRDefault="00931FC3" w:rsidP="0098629E"/>
    <w:p w:rsidR="00931FC3" w:rsidRPr="00D53398" w:rsidRDefault="00931FC3" w:rsidP="0098629E">
      <w:r w:rsidRPr="00D53398">
        <w:t>-Renewal Questions</w:t>
      </w:r>
    </w:p>
    <w:p w:rsidR="00931FC3" w:rsidRPr="00D53398" w:rsidRDefault="00931FC3" w:rsidP="0098629E">
      <w:r w:rsidRPr="00D53398">
        <w:t xml:space="preserve">The renewal is broken up into many different categories.  Different staff members are handling different aspects of this. </w:t>
      </w:r>
    </w:p>
    <w:p w:rsidR="0098629E" w:rsidRPr="00D53398" w:rsidRDefault="00931FC3" w:rsidP="0098629E">
      <w:r w:rsidRPr="00D53398">
        <w:t xml:space="preserve">Some of the board piece of it is making sure the website is updated with the minutes and the financials. </w:t>
      </w:r>
      <w:r w:rsidR="009167CA" w:rsidRPr="00D53398">
        <w:t xml:space="preserve">Rebecca shared the application for the charter renewal to explain the complexity of the process. </w:t>
      </w:r>
      <w:r w:rsidR="009167CA" w:rsidRPr="00D53398">
        <w:lastRenderedPageBreak/>
        <w:t>Rebecca would like to have all the info in a binder for our site visit on December 19</w:t>
      </w:r>
      <w:r w:rsidR="009167CA" w:rsidRPr="00D53398">
        <w:rPr>
          <w:vertAlign w:val="superscript"/>
        </w:rPr>
        <w:t>th</w:t>
      </w:r>
      <w:r w:rsidR="009167CA" w:rsidRPr="00D53398">
        <w:t xml:space="preserve">. This site visit will include some other charter school leaders and some officials from the DOE.  The visit will include interviews with staff, board members and parents. The process is still a draft so we aren’t sure what the process will look like when it is finalized. </w:t>
      </w:r>
    </w:p>
    <w:p w:rsidR="00931FC3" w:rsidRPr="00D53398" w:rsidRDefault="00931FC3" w:rsidP="0098629E"/>
    <w:p w:rsidR="009167CA" w:rsidRPr="00D53398" w:rsidRDefault="009167CA" w:rsidP="0098629E">
      <w:r w:rsidRPr="00D53398">
        <w:t>-Health Insurance</w:t>
      </w:r>
    </w:p>
    <w:p w:rsidR="009167CA" w:rsidRPr="00D53398" w:rsidRDefault="009167CA" w:rsidP="0098629E">
      <w:r w:rsidRPr="00D53398">
        <w:t xml:space="preserve">Rebecca has made progress with obtaining information from some other charters about how their insurance works. We are in the process of collecting some quotes for what the impact this would have on the school. </w:t>
      </w:r>
    </w:p>
    <w:p w:rsidR="009167CA" w:rsidRPr="00D53398" w:rsidRDefault="009167CA" w:rsidP="0098629E"/>
    <w:p w:rsidR="009167CA" w:rsidRPr="00D53398" w:rsidRDefault="009167CA" w:rsidP="0098629E">
      <w:r w:rsidRPr="00D53398">
        <w:t>2019-2020 School</w:t>
      </w:r>
      <w:r w:rsidR="00D53398" w:rsidRPr="00D53398">
        <w:t xml:space="preserve"> calendar is being</w:t>
      </w:r>
      <w:r w:rsidRPr="00D53398">
        <w:t xml:space="preserve"> moved to December</w:t>
      </w:r>
      <w:r w:rsidR="00D53398" w:rsidRPr="00D53398">
        <w:t>’s meeting.</w:t>
      </w:r>
    </w:p>
    <w:p w:rsidR="009167CA" w:rsidRPr="00D53398" w:rsidRDefault="009167CA" w:rsidP="0098629E"/>
    <w:p w:rsidR="009167CA" w:rsidRPr="00D53398" w:rsidRDefault="009167CA" w:rsidP="0098629E"/>
    <w:p w:rsidR="0098629E" w:rsidRPr="00D53398" w:rsidRDefault="0098629E" w:rsidP="0098629E">
      <w:pPr>
        <w:rPr>
          <w:u w:val="single"/>
        </w:rPr>
      </w:pPr>
    </w:p>
    <w:p w:rsidR="0098629E" w:rsidRPr="00D53398" w:rsidRDefault="0098629E" w:rsidP="0098629E">
      <w:pPr>
        <w:rPr>
          <w:u w:val="single"/>
        </w:rPr>
      </w:pPr>
      <w:r w:rsidRPr="00D53398">
        <w:rPr>
          <w:u w:val="single"/>
        </w:rPr>
        <w:t>New Business</w:t>
      </w:r>
    </w:p>
    <w:p w:rsidR="0098629E" w:rsidRPr="00D53398" w:rsidRDefault="0098629E" w:rsidP="0098629E"/>
    <w:p w:rsidR="009167CA" w:rsidRPr="00D53398" w:rsidRDefault="0098629E" w:rsidP="009167CA">
      <w:r w:rsidRPr="00D53398">
        <w:t>-</w:t>
      </w:r>
      <w:r w:rsidR="009167CA" w:rsidRPr="00D53398">
        <w:t>Handbook Revisions</w:t>
      </w:r>
    </w:p>
    <w:p w:rsidR="009167CA" w:rsidRPr="00D53398" w:rsidRDefault="009167CA" w:rsidP="009167CA">
      <w:r w:rsidRPr="00D53398">
        <w:t xml:space="preserve">Rebecca spoke about the need for the handbook to be revised since some of the policies and procedures are outdated or not working. </w:t>
      </w:r>
    </w:p>
    <w:p w:rsidR="009167CA" w:rsidRPr="00D53398" w:rsidRDefault="009167CA" w:rsidP="009167CA">
      <w:r w:rsidRPr="00D53398">
        <w:t>Rebecca reviewed her proposed revisions.</w:t>
      </w:r>
    </w:p>
    <w:p w:rsidR="00DC3851" w:rsidRPr="00D53398" w:rsidRDefault="00DC3851" w:rsidP="009167CA"/>
    <w:p w:rsidR="00DC3851" w:rsidRPr="00D53398" w:rsidRDefault="00433D1A" w:rsidP="009167CA">
      <w:r w:rsidRPr="00D53398">
        <w:rPr>
          <w:b/>
        </w:rPr>
        <w:t>8:50 MOTION</w:t>
      </w:r>
      <w:r w:rsidRPr="00D53398">
        <w:t xml:space="preserve"> (Fredrickson/Spinelli)  </w:t>
      </w:r>
      <w:r w:rsidR="00DC3851" w:rsidRPr="00D53398">
        <w:t>Motion to accept the handbook policies with the exception of the last part “the following is being removed from the handbook completely” was accepted unanimously</w:t>
      </w:r>
    </w:p>
    <w:p w:rsidR="00DC3851" w:rsidRPr="00D53398" w:rsidRDefault="00DC3851" w:rsidP="009167CA"/>
    <w:p w:rsidR="00DC3851" w:rsidRPr="00D53398" w:rsidRDefault="00DC3851" w:rsidP="009167CA"/>
    <w:p w:rsidR="0098629E" w:rsidRPr="00D53398" w:rsidRDefault="0098629E" w:rsidP="0098629E">
      <w:r w:rsidRPr="00D53398">
        <w:rPr>
          <w:u w:val="single"/>
        </w:rPr>
        <w:t>Directors Report</w:t>
      </w:r>
    </w:p>
    <w:p w:rsidR="00A62CB8" w:rsidRPr="00D53398" w:rsidRDefault="00A62CB8" w:rsidP="0098629E">
      <w:r w:rsidRPr="00D53398">
        <w:t xml:space="preserve">There were many appeal letters from students using persuasive writing skills to have </w:t>
      </w:r>
      <w:r w:rsidR="00D53398" w:rsidRPr="00D53398">
        <w:t>Rebecca</w:t>
      </w:r>
      <w:r w:rsidRPr="00D53398">
        <w:t xml:space="preserve"> consider the weather conditions and call off school.</w:t>
      </w:r>
      <w:r w:rsidR="00D53398" w:rsidRPr="00D53398">
        <w:t xml:space="preserve"> Kudos to Jenn Blanchette for getting the students so excited about writing with this assignment.</w:t>
      </w:r>
    </w:p>
    <w:p w:rsidR="000231B1" w:rsidRPr="00D53398" w:rsidRDefault="000231B1" w:rsidP="0098629E"/>
    <w:p w:rsidR="00D53398" w:rsidRPr="00D53398" w:rsidRDefault="00D53398" w:rsidP="0098629E">
      <w:r w:rsidRPr="00D53398">
        <w:t xml:space="preserve">Rebecca asked </w:t>
      </w:r>
      <w:proofErr w:type="spellStart"/>
      <w:r w:rsidRPr="00D53398">
        <w:t>Michealene</w:t>
      </w:r>
      <w:proofErr w:type="spellEnd"/>
      <w:r w:rsidRPr="00D53398">
        <w:t xml:space="preserve"> </w:t>
      </w:r>
      <w:proofErr w:type="spellStart"/>
      <w:r w:rsidRPr="00D53398">
        <w:t>Koskela</w:t>
      </w:r>
      <w:proofErr w:type="spellEnd"/>
      <w:r w:rsidRPr="00D53398">
        <w:t xml:space="preserve"> to speak about some funding that is available to help cover free/reduced for low income classified families. This information is collected at the beginning of each school year and the payment will be sent out the following school year dependent on how many of those students are still enrolled. </w:t>
      </w:r>
    </w:p>
    <w:p w:rsidR="00D53398" w:rsidRPr="00D53398" w:rsidRDefault="00D53398" w:rsidP="0098629E"/>
    <w:p w:rsidR="0098629E" w:rsidRPr="00D53398" w:rsidRDefault="00A62CB8" w:rsidP="0098629E">
      <w:pPr>
        <w:autoSpaceDE w:val="0"/>
        <w:autoSpaceDN w:val="0"/>
        <w:adjustRightInd w:val="0"/>
        <w:spacing w:after="240" w:line="360" w:lineRule="atLeast"/>
        <w:rPr>
          <w:rFonts w:eastAsiaTheme="minorHAnsi" w:cs="Times"/>
          <w:color w:val="000000"/>
        </w:rPr>
      </w:pPr>
      <w:r w:rsidRPr="00D53398">
        <w:rPr>
          <w:rFonts w:eastAsiaTheme="minorHAnsi" w:cs="Times"/>
          <w:b/>
          <w:color w:val="000000"/>
        </w:rPr>
        <w:t>9:10</w:t>
      </w:r>
      <w:r w:rsidR="0098629E" w:rsidRPr="00D53398">
        <w:rPr>
          <w:rFonts w:eastAsiaTheme="minorHAnsi" w:cs="Times"/>
          <w:b/>
          <w:color w:val="000000"/>
        </w:rPr>
        <w:t xml:space="preserve"> MOTION</w:t>
      </w:r>
      <w:r w:rsidR="0098629E" w:rsidRPr="00D53398">
        <w:rPr>
          <w:rFonts w:eastAsiaTheme="minorHAnsi" w:cs="Times"/>
          <w:color w:val="000000"/>
        </w:rPr>
        <w:t xml:space="preserve"> (</w:t>
      </w:r>
      <w:r w:rsidRPr="00D53398">
        <w:rPr>
          <w:rFonts w:eastAsiaTheme="minorHAnsi" w:cs="Times"/>
          <w:color w:val="000000"/>
        </w:rPr>
        <w:t>Fredrickson</w:t>
      </w:r>
      <w:r w:rsidR="0098629E" w:rsidRPr="00D53398">
        <w:rPr>
          <w:rFonts w:eastAsiaTheme="minorHAnsi" w:cs="Times"/>
          <w:color w:val="000000"/>
        </w:rPr>
        <w:t>/</w:t>
      </w:r>
      <w:proofErr w:type="spellStart"/>
      <w:r w:rsidRPr="00D53398">
        <w:rPr>
          <w:rFonts w:eastAsiaTheme="minorHAnsi" w:cs="Times"/>
          <w:color w:val="000000"/>
        </w:rPr>
        <w:t>Thibeault</w:t>
      </w:r>
      <w:proofErr w:type="spellEnd"/>
      <w:r w:rsidR="0098629E" w:rsidRPr="00D53398">
        <w:rPr>
          <w:rFonts w:eastAsiaTheme="minorHAnsi" w:cs="Times"/>
          <w:color w:val="000000"/>
        </w:rPr>
        <w:t xml:space="preserve">) Motion to enter Non-Public session under RSA 91- A:3 II (c) Personnel. Motion passed unanimously </w:t>
      </w:r>
    </w:p>
    <w:p w:rsidR="009E22B9" w:rsidRPr="00D53398" w:rsidRDefault="009E22B9" w:rsidP="0098629E">
      <w:pPr>
        <w:autoSpaceDE w:val="0"/>
        <w:autoSpaceDN w:val="0"/>
        <w:adjustRightInd w:val="0"/>
        <w:spacing w:after="240" w:line="360" w:lineRule="atLeast"/>
        <w:rPr>
          <w:rFonts w:eastAsiaTheme="minorHAnsi" w:cs="Times"/>
          <w:color w:val="000000"/>
        </w:rPr>
      </w:pPr>
    </w:p>
    <w:p w:rsidR="0098629E" w:rsidRPr="00D53398" w:rsidRDefault="0098629E" w:rsidP="0098629E">
      <w:r w:rsidRPr="00D53398">
        <w:rPr>
          <w:b/>
        </w:rPr>
        <w:t>9:</w:t>
      </w:r>
      <w:r w:rsidR="00D74795" w:rsidRPr="00D53398">
        <w:rPr>
          <w:b/>
        </w:rPr>
        <w:t>52</w:t>
      </w:r>
      <w:r w:rsidRPr="00D53398">
        <w:rPr>
          <w:b/>
        </w:rPr>
        <w:t xml:space="preserve"> MOTION</w:t>
      </w:r>
      <w:r w:rsidRPr="00D53398">
        <w:t xml:space="preserve"> (</w:t>
      </w:r>
      <w:r w:rsidR="00D74795" w:rsidRPr="00D53398">
        <w:t>Fredri</w:t>
      </w:r>
      <w:r w:rsidR="00D53398" w:rsidRPr="00D53398">
        <w:t>c</w:t>
      </w:r>
      <w:r w:rsidR="00D74795" w:rsidRPr="00D53398">
        <w:t>kson</w:t>
      </w:r>
      <w:r w:rsidRPr="00D53398">
        <w:t>/</w:t>
      </w:r>
      <w:proofErr w:type="spellStart"/>
      <w:r w:rsidR="00D74795" w:rsidRPr="00D53398">
        <w:t>Thibeault</w:t>
      </w:r>
      <w:proofErr w:type="spellEnd"/>
      <w:r w:rsidRPr="00D53398">
        <w:t xml:space="preserve">) Motion to Adjourn nonpublic unanimously </w:t>
      </w:r>
      <w:proofErr w:type="spellStart"/>
      <w:r w:rsidRPr="00D53398">
        <w:t>accpeted</w:t>
      </w:r>
      <w:proofErr w:type="spellEnd"/>
    </w:p>
    <w:p w:rsidR="0098629E" w:rsidRPr="00D53398" w:rsidRDefault="0098629E" w:rsidP="0098629E">
      <w:pPr>
        <w:rPr>
          <w:b/>
        </w:rPr>
      </w:pPr>
    </w:p>
    <w:p w:rsidR="0098629E" w:rsidRPr="00D53398" w:rsidRDefault="0098629E" w:rsidP="0098629E">
      <w:r w:rsidRPr="00D53398">
        <w:rPr>
          <w:b/>
        </w:rPr>
        <w:t>9:</w:t>
      </w:r>
      <w:r w:rsidR="00D74795" w:rsidRPr="00D53398">
        <w:rPr>
          <w:b/>
        </w:rPr>
        <w:t>52</w:t>
      </w:r>
      <w:r w:rsidRPr="00D53398">
        <w:rPr>
          <w:b/>
        </w:rPr>
        <w:t xml:space="preserve"> MOTION </w:t>
      </w:r>
      <w:r w:rsidRPr="00D53398">
        <w:t>(Fredrickson/Spinelli)</w:t>
      </w:r>
      <w:r w:rsidR="00D53398" w:rsidRPr="00D53398">
        <w:t xml:space="preserve"> Motion to</w:t>
      </w:r>
      <w:r w:rsidRPr="00D53398">
        <w:t xml:space="preserve"> </w:t>
      </w:r>
      <w:r w:rsidR="00D74795" w:rsidRPr="00D53398">
        <w:t>accept minutes from October</w:t>
      </w:r>
      <w:r w:rsidRPr="00D53398">
        <w:t xml:space="preserve"> accepted</w:t>
      </w:r>
      <w:r w:rsidR="00D53398" w:rsidRPr="00D53398">
        <w:t xml:space="preserve"> unanimously.</w:t>
      </w:r>
    </w:p>
    <w:p w:rsidR="0098629E" w:rsidRPr="00D53398" w:rsidRDefault="0098629E" w:rsidP="0098629E">
      <w:pPr>
        <w:rPr>
          <w:b/>
        </w:rPr>
      </w:pPr>
    </w:p>
    <w:p w:rsidR="0098629E" w:rsidRPr="00D53398" w:rsidRDefault="0098629E" w:rsidP="0098629E">
      <w:r w:rsidRPr="00D53398">
        <w:rPr>
          <w:b/>
        </w:rPr>
        <w:t>9:</w:t>
      </w:r>
      <w:r w:rsidR="00D74795" w:rsidRPr="00D53398">
        <w:rPr>
          <w:b/>
        </w:rPr>
        <w:t>53</w:t>
      </w:r>
      <w:r w:rsidRPr="00D53398">
        <w:rPr>
          <w:b/>
        </w:rPr>
        <w:t xml:space="preserve"> MOTION</w:t>
      </w:r>
      <w:r w:rsidRPr="00D53398">
        <w:t xml:space="preserve"> </w:t>
      </w:r>
      <w:r w:rsidR="00D74795" w:rsidRPr="00D53398">
        <w:t>(</w:t>
      </w:r>
      <w:r w:rsidR="001643C5">
        <w:t>F</w:t>
      </w:r>
      <w:bookmarkStart w:id="0" w:name="_GoBack"/>
      <w:bookmarkEnd w:id="0"/>
      <w:r w:rsidRPr="00D53398">
        <w:t>redrickson</w:t>
      </w:r>
      <w:r w:rsidR="00D74795" w:rsidRPr="00D53398">
        <w:t>/</w:t>
      </w:r>
      <w:proofErr w:type="spellStart"/>
      <w:r w:rsidR="00D74795" w:rsidRPr="00D53398">
        <w:t>Thibeault</w:t>
      </w:r>
      <w:proofErr w:type="spellEnd"/>
      <w:r w:rsidRPr="00D53398">
        <w:t>)</w:t>
      </w:r>
      <w:r w:rsidR="00D53398" w:rsidRPr="00D53398">
        <w:t xml:space="preserve"> </w:t>
      </w:r>
      <w:r w:rsidRPr="00D53398">
        <w:t>Motion to adjourn unanimously accepted</w:t>
      </w:r>
    </w:p>
    <w:p w:rsidR="0098629E" w:rsidRPr="00D53398" w:rsidRDefault="0098629E" w:rsidP="0098629E"/>
    <w:p w:rsidR="0098629E" w:rsidRPr="00D53398" w:rsidRDefault="0098629E" w:rsidP="0098629E">
      <w:r w:rsidRPr="00D53398">
        <w:t xml:space="preserve">Next public meeting </w:t>
      </w:r>
      <w:r w:rsidR="00D74795" w:rsidRPr="00D53398">
        <w:t>December 20</w:t>
      </w:r>
      <w:r w:rsidRPr="00D53398">
        <w:t>, 2018</w:t>
      </w:r>
      <w:r w:rsidR="00D53398" w:rsidRPr="00D53398">
        <w:t xml:space="preserve"> at 7pm</w:t>
      </w:r>
    </w:p>
    <w:p w:rsidR="0098629E" w:rsidRPr="00D53398" w:rsidRDefault="0098629E" w:rsidP="0098629E"/>
    <w:p w:rsidR="0098629E" w:rsidRPr="00D53398" w:rsidRDefault="0098629E" w:rsidP="0098629E">
      <w:pPr>
        <w:rPr>
          <w:u w:val="single"/>
        </w:rPr>
      </w:pPr>
      <w:r w:rsidRPr="00D53398">
        <w:rPr>
          <w:u w:val="single"/>
        </w:rPr>
        <w:t>Meeting adjourned 9:</w:t>
      </w:r>
      <w:r w:rsidR="00D74795" w:rsidRPr="00D53398">
        <w:rPr>
          <w:u w:val="single"/>
        </w:rPr>
        <w:t>53</w:t>
      </w:r>
      <w:r w:rsidRPr="00D53398">
        <w:rPr>
          <w:u w:val="single"/>
        </w:rPr>
        <w:t xml:space="preserve"> pm</w:t>
      </w:r>
    </w:p>
    <w:p w:rsidR="00203CD3" w:rsidRPr="00D53398" w:rsidRDefault="00203CD3"/>
    <w:sectPr w:rsidR="00203CD3" w:rsidRPr="00D53398" w:rsidSect="00D34B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719" w:rsidRDefault="00F52719" w:rsidP="0098629E">
      <w:r>
        <w:separator/>
      </w:r>
    </w:p>
  </w:endnote>
  <w:endnote w:type="continuationSeparator" w:id="0">
    <w:p w:rsidR="00F52719" w:rsidRDefault="00F52719" w:rsidP="0098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398" w:rsidRDefault="00D53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398" w:rsidRDefault="00D53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398" w:rsidRDefault="00D53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719" w:rsidRDefault="00F52719" w:rsidP="0098629E">
      <w:r>
        <w:separator/>
      </w:r>
    </w:p>
  </w:footnote>
  <w:footnote w:type="continuationSeparator" w:id="0">
    <w:p w:rsidR="00F52719" w:rsidRDefault="00F52719" w:rsidP="00986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398" w:rsidRDefault="00F52719">
    <w:pPr>
      <w:pStyle w:val="Header"/>
    </w:pPr>
    <w:r>
      <w:rPr>
        <w:noProof/>
      </w:rPr>
      <w:pict w14:anchorId="7C604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7544092"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9E" w:rsidRPr="00E83BC0" w:rsidRDefault="00F52719" w:rsidP="0098629E">
    <w:pPr>
      <w:jc w:val="center"/>
      <w:rPr>
        <w:b/>
        <w:color w:val="44546A" w:themeColor="text2"/>
      </w:rPr>
    </w:pPr>
    <w:r>
      <w:rPr>
        <w:noProof/>
      </w:rPr>
      <w:pict w14:anchorId="03D37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7544093" o:spid="_x0000_s2050"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98629E" w:rsidRPr="00E83BC0">
      <w:rPr>
        <w:b/>
        <w:color w:val="44546A" w:themeColor="text2"/>
        <w:sz w:val="32"/>
      </w:rPr>
      <w:t>Gate City Charter School for the Arts</w:t>
    </w:r>
  </w:p>
  <w:p w:rsidR="0098629E" w:rsidRPr="00E83BC0" w:rsidRDefault="0098629E" w:rsidP="0098629E">
    <w:pPr>
      <w:jc w:val="center"/>
      <w:rPr>
        <w:color w:val="44546A" w:themeColor="text2"/>
      </w:rPr>
    </w:pPr>
    <w:r w:rsidRPr="00E83BC0">
      <w:rPr>
        <w:color w:val="44546A" w:themeColor="text2"/>
      </w:rPr>
      <w:t>Board of Trustees Meeting</w:t>
    </w:r>
  </w:p>
  <w:p w:rsidR="0098629E" w:rsidRPr="00E83BC0" w:rsidRDefault="0098629E" w:rsidP="0098629E">
    <w:pPr>
      <w:jc w:val="center"/>
      <w:rPr>
        <w:color w:val="44546A" w:themeColor="text2"/>
      </w:rPr>
    </w:pPr>
    <w:r w:rsidRPr="00E83BC0">
      <w:rPr>
        <w:color w:val="44546A" w:themeColor="text2"/>
      </w:rPr>
      <w:t>Meeting Minutes</w:t>
    </w:r>
  </w:p>
  <w:p w:rsidR="0098629E" w:rsidRPr="00E83BC0" w:rsidRDefault="0098629E" w:rsidP="0098629E">
    <w:pPr>
      <w:jc w:val="center"/>
      <w:rPr>
        <w:color w:val="44546A" w:themeColor="text2"/>
        <w:sz w:val="20"/>
        <w:szCs w:val="20"/>
      </w:rPr>
    </w:pPr>
    <w:r w:rsidRPr="00E83BC0">
      <w:rPr>
        <w:color w:val="44546A" w:themeColor="text2"/>
        <w:sz w:val="20"/>
        <w:szCs w:val="20"/>
      </w:rPr>
      <w:t xml:space="preserve">Meeting Date:  </w:t>
    </w:r>
    <w:r w:rsidR="00F130EB">
      <w:rPr>
        <w:color w:val="44546A" w:themeColor="text2"/>
        <w:sz w:val="20"/>
        <w:szCs w:val="20"/>
      </w:rPr>
      <w:t>November 15</w:t>
    </w:r>
    <w:r>
      <w:rPr>
        <w:color w:val="44546A" w:themeColor="text2"/>
        <w:sz w:val="20"/>
        <w:szCs w:val="20"/>
      </w:rPr>
      <w:t>, 2018</w:t>
    </w:r>
  </w:p>
  <w:p w:rsidR="0098629E" w:rsidRDefault="0098629E" w:rsidP="0098629E">
    <w:pPr>
      <w:pStyle w:val="Header"/>
    </w:pPr>
  </w:p>
  <w:p w:rsidR="0098629E" w:rsidRPr="00850E3C" w:rsidRDefault="0098629E" w:rsidP="0098629E">
    <w:pPr>
      <w:jc w:val="center"/>
    </w:pPr>
    <w:r w:rsidRPr="00850E3C">
      <w:rPr>
        <w:rFonts w:eastAsia="Engravers MT" w:cs="Engravers MT"/>
        <w:b/>
        <w:bCs/>
        <w:i/>
        <w:iCs/>
        <w:vertAlign w:val="superscript"/>
      </w:rPr>
      <w:t>“The mission of the GCCSA is to use an arts integrated curriculum … to produce graduates who excel in both academics and the arts and have the knowledge, creativity and inquisitive nature that foster a life-long love of learning”</w:t>
    </w:r>
  </w:p>
  <w:p w:rsidR="0098629E" w:rsidRDefault="00986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398" w:rsidRDefault="00F52719">
    <w:pPr>
      <w:pStyle w:val="Header"/>
    </w:pPr>
    <w:r>
      <w:rPr>
        <w:noProof/>
      </w:rPr>
      <w:pict w14:anchorId="4DE6A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7544091"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F6A63"/>
    <w:multiLevelType w:val="hybridMultilevel"/>
    <w:tmpl w:val="9AFC5B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9E"/>
    <w:rsid w:val="000231B1"/>
    <w:rsid w:val="00103D08"/>
    <w:rsid w:val="001643C5"/>
    <w:rsid w:val="00203CD3"/>
    <w:rsid w:val="002C29C3"/>
    <w:rsid w:val="002D479B"/>
    <w:rsid w:val="00332A7D"/>
    <w:rsid w:val="00433D1A"/>
    <w:rsid w:val="004B6CEF"/>
    <w:rsid w:val="00551AD7"/>
    <w:rsid w:val="00733924"/>
    <w:rsid w:val="007B7066"/>
    <w:rsid w:val="009167CA"/>
    <w:rsid w:val="00931FC3"/>
    <w:rsid w:val="009700A9"/>
    <w:rsid w:val="00980F65"/>
    <w:rsid w:val="0098629E"/>
    <w:rsid w:val="009E22B9"/>
    <w:rsid w:val="00A62CB8"/>
    <w:rsid w:val="00AA3A16"/>
    <w:rsid w:val="00C17C49"/>
    <w:rsid w:val="00C30B0C"/>
    <w:rsid w:val="00D34B0B"/>
    <w:rsid w:val="00D53398"/>
    <w:rsid w:val="00D74795"/>
    <w:rsid w:val="00D80E2D"/>
    <w:rsid w:val="00DC3851"/>
    <w:rsid w:val="00F130EB"/>
    <w:rsid w:val="00F1324E"/>
    <w:rsid w:val="00F52719"/>
    <w:rsid w:val="00FB7C78"/>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FF8EE3"/>
  <w15:chartTrackingRefBased/>
  <w15:docId w15:val="{DA57149D-DAF0-2F47-A199-521E0C80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29E"/>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9E"/>
    <w:pPr>
      <w:ind w:left="720"/>
      <w:contextualSpacing/>
    </w:pPr>
    <w:rPr>
      <w:rFonts w:eastAsiaTheme="minorHAnsi"/>
      <w:sz w:val="24"/>
      <w:szCs w:val="24"/>
    </w:rPr>
  </w:style>
  <w:style w:type="paragraph" w:styleId="Header">
    <w:name w:val="header"/>
    <w:basedOn w:val="Normal"/>
    <w:link w:val="HeaderChar"/>
    <w:uiPriority w:val="99"/>
    <w:unhideWhenUsed/>
    <w:rsid w:val="0098629E"/>
    <w:pPr>
      <w:tabs>
        <w:tab w:val="center" w:pos="4680"/>
        <w:tab w:val="right" w:pos="9360"/>
      </w:tabs>
    </w:pPr>
  </w:style>
  <w:style w:type="character" w:customStyle="1" w:styleId="HeaderChar">
    <w:name w:val="Header Char"/>
    <w:basedOn w:val="DefaultParagraphFont"/>
    <w:link w:val="Header"/>
    <w:uiPriority w:val="99"/>
    <w:rsid w:val="0098629E"/>
    <w:rPr>
      <w:rFonts w:eastAsiaTheme="minorEastAsia"/>
      <w:sz w:val="22"/>
      <w:szCs w:val="22"/>
    </w:rPr>
  </w:style>
  <w:style w:type="paragraph" w:styleId="Footer">
    <w:name w:val="footer"/>
    <w:basedOn w:val="Normal"/>
    <w:link w:val="FooterChar"/>
    <w:uiPriority w:val="99"/>
    <w:unhideWhenUsed/>
    <w:rsid w:val="0098629E"/>
    <w:pPr>
      <w:tabs>
        <w:tab w:val="center" w:pos="4680"/>
        <w:tab w:val="right" w:pos="9360"/>
      </w:tabs>
    </w:pPr>
  </w:style>
  <w:style w:type="character" w:customStyle="1" w:styleId="FooterChar">
    <w:name w:val="Footer Char"/>
    <w:basedOn w:val="DefaultParagraphFont"/>
    <w:link w:val="Footer"/>
    <w:uiPriority w:val="99"/>
    <w:rsid w:val="0098629E"/>
    <w:rPr>
      <w:rFonts w:eastAsiaTheme="minorEastAsia"/>
      <w:sz w:val="22"/>
      <w:szCs w:val="22"/>
    </w:rPr>
  </w:style>
  <w:style w:type="paragraph" w:styleId="NormalWeb">
    <w:name w:val="Normal (Web)"/>
    <w:basedOn w:val="Normal"/>
    <w:uiPriority w:val="99"/>
    <w:semiHidden/>
    <w:unhideWhenUsed/>
    <w:rsid w:val="0098629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Charest</dc:creator>
  <cp:keywords/>
  <dc:description/>
  <cp:lastModifiedBy>Eric Charest</cp:lastModifiedBy>
  <cp:revision>2</cp:revision>
  <dcterms:created xsi:type="dcterms:W3CDTF">2018-12-17T11:59:00Z</dcterms:created>
  <dcterms:modified xsi:type="dcterms:W3CDTF">2018-12-17T11:59:00Z</dcterms:modified>
</cp:coreProperties>
</file>