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BC17" w14:textId="77777777" w:rsidR="00B40AA9" w:rsidRPr="00BD6545" w:rsidRDefault="00B40AA9" w:rsidP="00BD6545">
      <w:pPr>
        <w:jc w:val="center"/>
        <w:rPr>
          <w:b/>
          <w:sz w:val="28"/>
        </w:rPr>
      </w:pPr>
      <w:r w:rsidRPr="00BD6545">
        <w:rPr>
          <w:b/>
          <w:sz w:val="28"/>
        </w:rPr>
        <w:t>Gate City Charter School for the Arts</w:t>
      </w:r>
    </w:p>
    <w:p w14:paraId="5C5D71D4" w14:textId="77777777" w:rsidR="00B40AA9" w:rsidRDefault="00B40AA9" w:rsidP="00BD6545">
      <w:pPr>
        <w:jc w:val="center"/>
        <w:rPr>
          <w:b/>
          <w:sz w:val="28"/>
        </w:rPr>
      </w:pPr>
      <w:r w:rsidRPr="00BD6545">
        <w:rPr>
          <w:b/>
          <w:sz w:val="28"/>
        </w:rPr>
        <w:t>FINANCE COMMITTEE MEETING NOTES</w:t>
      </w:r>
    </w:p>
    <w:p w14:paraId="07E4CA0E" w14:textId="7E16C707" w:rsidR="00A171ED" w:rsidRDefault="00377097" w:rsidP="00BD6545">
      <w:pPr>
        <w:jc w:val="center"/>
        <w:rPr>
          <w:b/>
          <w:sz w:val="28"/>
        </w:rPr>
      </w:pPr>
      <w:r>
        <w:rPr>
          <w:b/>
          <w:sz w:val="28"/>
        </w:rPr>
        <w:t>May 10, 2018</w:t>
      </w:r>
    </w:p>
    <w:p w14:paraId="6F282E1C" w14:textId="77777777" w:rsidR="00BD6545" w:rsidRPr="00BD6545" w:rsidRDefault="00BD6545" w:rsidP="00BD6545">
      <w:pPr>
        <w:jc w:val="center"/>
        <w:rPr>
          <w:b/>
          <w:sz w:val="28"/>
        </w:rPr>
      </w:pPr>
    </w:p>
    <w:p w14:paraId="737DDCC2" w14:textId="77777777" w:rsidR="00B40AA9" w:rsidRDefault="00B40AA9" w:rsidP="00BD6545">
      <w:pPr>
        <w:pStyle w:val="NoSpacing"/>
      </w:pPr>
      <w:r w:rsidRPr="00BD6545">
        <w:rPr>
          <w:b/>
        </w:rPr>
        <w:t>Time:</w:t>
      </w:r>
      <w:r>
        <w:t xml:space="preserve"> 9:00 a.m.</w:t>
      </w:r>
    </w:p>
    <w:p w14:paraId="3E8AF098" w14:textId="77777777" w:rsidR="00B40AA9" w:rsidRDefault="00B40AA9" w:rsidP="00BD6545">
      <w:pPr>
        <w:pStyle w:val="NoSpacing"/>
      </w:pPr>
      <w:proofErr w:type="gramStart"/>
      <w:r w:rsidRPr="00BD6545">
        <w:rPr>
          <w:b/>
        </w:rPr>
        <w:t>Location :</w:t>
      </w:r>
      <w:proofErr w:type="gramEnd"/>
      <w:r>
        <w:t xml:space="preserve"> 7 Henry Clay Drive, Merrimack, NH </w:t>
      </w:r>
    </w:p>
    <w:p w14:paraId="733CC345" w14:textId="77777777" w:rsidR="00B40AA9" w:rsidRDefault="00B40AA9" w:rsidP="00BD6545">
      <w:pPr>
        <w:pStyle w:val="NoSpacing"/>
      </w:pPr>
    </w:p>
    <w:p w14:paraId="7D1C15EA" w14:textId="77777777" w:rsidR="00B40AA9" w:rsidRPr="00BD6545" w:rsidRDefault="00B40AA9" w:rsidP="00BD6545">
      <w:pPr>
        <w:pStyle w:val="NoSpacing"/>
        <w:rPr>
          <w:b/>
        </w:rPr>
      </w:pPr>
      <w:r w:rsidRPr="00BD6545">
        <w:rPr>
          <w:b/>
          <w:u w:val="single"/>
        </w:rPr>
        <w:t>Attend</w:t>
      </w:r>
      <w:r w:rsidR="00BD6545" w:rsidRPr="00BD6545">
        <w:rPr>
          <w:b/>
          <w:u w:val="single"/>
        </w:rPr>
        <w:t>ees</w:t>
      </w:r>
      <w:r w:rsidR="00BD6545">
        <w:rPr>
          <w:b/>
        </w:rPr>
        <w:t>:</w:t>
      </w:r>
    </w:p>
    <w:p w14:paraId="3981A8EB" w14:textId="77777777" w:rsidR="00B40AA9" w:rsidRDefault="00B40AA9" w:rsidP="00BD6545">
      <w:pPr>
        <w:pStyle w:val="NoSpacing"/>
      </w:pPr>
      <w:r>
        <w:t>Bill Spinelli – Finance Committee Chair</w:t>
      </w:r>
    </w:p>
    <w:p w14:paraId="3E3A2367" w14:textId="77777777" w:rsidR="00B40AA9" w:rsidRDefault="00B40AA9" w:rsidP="00BD6545">
      <w:pPr>
        <w:pStyle w:val="NoSpacing"/>
      </w:pPr>
      <w:r>
        <w:t xml:space="preserve">Mike </w:t>
      </w:r>
      <w:proofErr w:type="spellStart"/>
      <w:r>
        <w:t>Mulrennan</w:t>
      </w:r>
      <w:proofErr w:type="spellEnd"/>
      <w:r>
        <w:t xml:space="preserve"> – Finance Manager</w:t>
      </w:r>
    </w:p>
    <w:p w14:paraId="576CECB3" w14:textId="77777777" w:rsidR="00B40AA9" w:rsidRDefault="00B40AA9" w:rsidP="00BD6545">
      <w:pPr>
        <w:pStyle w:val="NoSpacing"/>
      </w:pPr>
      <w:r>
        <w:t>Rich Boardman – School Director</w:t>
      </w:r>
    </w:p>
    <w:p w14:paraId="50AD9721" w14:textId="77777777" w:rsidR="00377097" w:rsidRDefault="00705099" w:rsidP="00BD6545">
      <w:pPr>
        <w:pStyle w:val="NoSpacing"/>
      </w:pPr>
      <w:r>
        <w:t xml:space="preserve">Jack </w:t>
      </w:r>
      <w:proofErr w:type="spellStart"/>
      <w:proofErr w:type="gramStart"/>
      <w:r>
        <w:t>Balcom</w:t>
      </w:r>
      <w:proofErr w:type="spellEnd"/>
      <w:r>
        <w:t xml:space="preserve">  -</w:t>
      </w:r>
      <w:proofErr w:type="gramEnd"/>
      <w:r>
        <w:t xml:space="preserve">  </w:t>
      </w:r>
      <w:r w:rsidR="00AF1402">
        <w:t xml:space="preserve">BOT </w:t>
      </w:r>
      <w:r>
        <w:t xml:space="preserve"> </w:t>
      </w:r>
      <w:r w:rsidR="00AF1402">
        <w:t>Chair</w:t>
      </w:r>
      <w:r w:rsidR="00116C4E">
        <w:t>man</w:t>
      </w:r>
    </w:p>
    <w:p w14:paraId="29F8452C" w14:textId="77777777" w:rsidR="00377097" w:rsidRDefault="00377097" w:rsidP="00BD6545">
      <w:pPr>
        <w:pStyle w:val="NoSpacing"/>
      </w:pPr>
      <w:r>
        <w:t>Sandi Smith – Title 1 Director</w:t>
      </w:r>
    </w:p>
    <w:p w14:paraId="08C17768" w14:textId="49F4AC43" w:rsidR="00AF1402" w:rsidRDefault="00377097" w:rsidP="00BD6545">
      <w:pPr>
        <w:pStyle w:val="NoSpacing"/>
      </w:pPr>
      <w:r>
        <w:t xml:space="preserve">Richard Ducharme – SCORE -  </w:t>
      </w:r>
      <w:proofErr w:type="gramStart"/>
      <w:r>
        <w:t xml:space="preserve">potential </w:t>
      </w:r>
      <w:r w:rsidR="00AF1402">
        <w:t xml:space="preserve"> </w:t>
      </w:r>
      <w:r w:rsidR="001F580A">
        <w:t>Advisory</w:t>
      </w:r>
      <w:proofErr w:type="gramEnd"/>
      <w:r w:rsidR="001F580A">
        <w:t xml:space="preserve"> Committee Member </w:t>
      </w:r>
      <w:r w:rsidR="00924BBA">
        <w:t xml:space="preserve"> </w:t>
      </w:r>
    </w:p>
    <w:p w14:paraId="010E853C" w14:textId="77777777" w:rsidR="00705099" w:rsidRDefault="00705099" w:rsidP="00BD6545">
      <w:pPr>
        <w:pStyle w:val="NoSpacing"/>
      </w:pPr>
    </w:p>
    <w:p w14:paraId="251A07F8" w14:textId="77777777" w:rsidR="00B40AA9" w:rsidRDefault="00B40AA9"/>
    <w:p w14:paraId="72B07F45" w14:textId="77777777" w:rsidR="00B40AA9" w:rsidRDefault="00BD6545" w:rsidP="00BD6545">
      <w:pPr>
        <w:pStyle w:val="ListParagraph"/>
        <w:numPr>
          <w:ilvl w:val="0"/>
          <w:numId w:val="2"/>
        </w:numPr>
      </w:pPr>
      <w:r>
        <w:t>Opening Comments</w:t>
      </w:r>
    </w:p>
    <w:p w14:paraId="780F7F06" w14:textId="77777777" w:rsidR="00BD6545" w:rsidRDefault="00BD6545" w:rsidP="008408F2">
      <w:pPr>
        <w:pStyle w:val="ListParagraph"/>
        <w:numPr>
          <w:ilvl w:val="2"/>
          <w:numId w:val="2"/>
        </w:numPr>
      </w:pPr>
      <w:r>
        <w:t>Meeting Open to the Public</w:t>
      </w:r>
    </w:p>
    <w:p w14:paraId="058902A4" w14:textId="77777777" w:rsidR="00705099" w:rsidRDefault="00BD6545" w:rsidP="008408F2">
      <w:pPr>
        <w:pStyle w:val="ListParagraph"/>
        <w:numPr>
          <w:ilvl w:val="2"/>
          <w:numId w:val="2"/>
        </w:numPr>
      </w:pPr>
      <w:r>
        <w:t>No public in attendance</w:t>
      </w:r>
    </w:p>
    <w:p w14:paraId="743711FC" w14:textId="77777777" w:rsidR="00705099" w:rsidRDefault="00705099" w:rsidP="00705099">
      <w:pPr>
        <w:pStyle w:val="ListParagraph"/>
        <w:ind w:left="2160"/>
      </w:pPr>
    </w:p>
    <w:p w14:paraId="7FB9EA87" w14:textId="77777777" w:rsidR="00F8723A" w:rsidRDefault="00705099" w:rsidP="00F8723A">
      <w:pPr>
        <w:pStyle w:val="ListParagraph"/>
        <w:ind w:left="2160"/>
      </w:pPr>
      <w:r w:rsidRPr="00705099">
        <w:rPr>
          <w:b/>
          <w:u w:val="single"/>
        </w:rPr>
        <w:t>OLD BUSINESS</w:t>
      </w:r>
      <w:r w:rsidRPr="00705099">
        <w:rPr>
          <w:b/>
          <w:u w:val="single"/>
        </w:rPr>
        <w:br/>
      </w:r>
    </w:p>
    <w:p w14:paraId="747E71A2" w14:textId="77777777" w:rsidR="00AA4245" w:rsidRDefault="00377097" w:rsidP="002E0758">
      <w:pPr>
        <w:pStyle w:val="ListParagraph"/>
        <w:numPr>
          <w:ilvl w:val="0"/>
          <w:numId w:val="2"/>
        </w:numPr>
      </w:pPr>
      <w:r>
        <w:t>FY 2018 – 2019 – Budget Preparation</w:t>
      </w:r>
    </w:p>
    <w:p w14:paraId="69E9C81F" w14:textId="47DEE618" w:rsidR="00AA4245" w:rsidRDefault="00AA4245" w:rsidP="00AA4245">
      <w:pPr>
        <w:pStyle w:val="ListParagraph"/>
        <w:numPr>
          <w:ilvl w:val="1"/>
          <w:numId w:val="2"/>
        </w:numPr>
      </w:pPr>
      <w:r>
        <w:t xml:space="preserve">Discussion on Director and Deputy Director Salaries </w:t>
      </w:r>
      <w:r w:rsidR="001944E9">
        <w:t xml:space="preserve">to </w:t>
      </w:r>
      <w:r>
        <w:t xml:space="preserve">equal </w:t>
      </w:r>
      <w:proofErr w:type="gramStart"/>
      <w:r>
        <w:t>split  or</w:t>
      </w:r>
      <w:proofErr w:type="gramEnd"/>
      <w:r>
        <w:t xml:space="preserve"> leaving individualized as proposed in budget.  Decision to leave </w:t>
      </w:r>
      <w:r w:rsidR="001944E9">
        <w:t xml:space="preserve">individualized </w:t>
      </w:r>
      <w:r>
        <w:t xml:space="preserve">as proposed based on irrelevance of decision at current time.   </w:t>
      </w:r>
    </w:p>
    <w:p w14:paraId="4D2DFFA8" w14:textId="6CDB210F" w:rsidR="00B31704" w:rsidRDefault="00B31704" w:rsidP="00AA4245">
      <w:pPr>
        <w:pStyle w:val="ListParagraph"/>
        <w:numPr>
          <w:ilvl w:val="1"/>
          <w:numId w:val="2"/>
        </w:numPr>
      </w:pPr>
      <w:r>
        <w:t xml:space="preserve">Anticipated additional discussion relative to </w:t>
      </w:r>
      <w:r w:rsidR="001330E7">
        <w:t xml:space="preserve">Teacher </w:t>
      </w:r>
      <w:r>
        <w:t xml:space="preserve">Heath Care </w:t>
      </w:r>
      <w:proofErr w:type="gramStart"/>
      <w:r>
        <w:t>insurance  and</w:t>
      </w:r>
      <w:proofErr w:type="gramEnd"/>
      <w:r>
        <w:t xml:space="preserve"> NH  Charter School efforts to centralize </w:t>
      </w:r>
      <w:r w:rsidR="001330E7">
        <w:t xml:space="preserve">efforts. </w:t>
      </w:r>
      <w:r>
        <w:t xml:space="preserve"> </w:t>
      </w:r>
    </w:p>
    <w:p w14:paraId="7FA3AF6F" w14:textId="1B32E86C" w:rsidR="00AA4245" w:rsidRDefault="00AA4245" w:rsidP="00AA4245">
      <w:pPr>
        <w:pStyle w:val="ListParagraph"/>
        <w:numPr>
          <w:ilvl w:val="1"/>
          <w:numId w:val="2"/>
        </w:numPr>
      </w:pPr>
      <w:r>
        <w:t xml:space="preserve">No questions received from any Board Members since last BOT Meeting when Committee’s choice of proposed 2018-2019 Budget </w:t>
      </w:r>
      <w:proofErr w:type="gramStart"/>
      <w:r>
        <w:t>( 170</w:t>
      </w:r>
      <w:proofErr w:type="gramEnd"/>
      <w:r>
        <w:t xml:space="preserve"> students ) was presented.  </w:t>
      </w:r>
      <w:r w:rsidR="001944E9">
        <w:t xml:space="preserve">Expectation of </w:t>
      </w:r>
      <w:r>
        <w:t xml:space="preserve">final 2018-2019 Budget approval at May 2018 BOT meeting. </w:t>
      </w:r>
    </w:p>
    <w:p w14:paraId="03FBFEC7" w14:textId="77777777" w:rsidR="00F8723A" w:rsidRDefault="00F8723A" w:rsidP="00F8723A">
      <w:pPr>
        <w:pStyle w:val="ListParagraph"/>
        <w:ind w:left="1080"/>
      </w:pPr>
    </w:p>
    <w:p w14:paraId="7569CE63" w14:textId="707457D6" w:rsidR="00557490" w:rsidRDefault="00AA4245" w:rsidP="002E0758">
      <w:pPr>
        <w:pStyle w:val="ListParagraph"/>
        <w:numPr>
          <w:ilvl w:val="0"/>
          <w:numId w:val="2"/>
        </w:numPr>
      </w:pPr>
      <w:r>
        <w:t xml:space="preserve">Intent to renew Charter – Current Status </w:t>
      </w:r>
    </w:p>
    <w:p w14:paraId="46C7870E" w14:textId="77777777" w:rsidR="001944E9" w:rsidRDefault="001944E9" w:rsidP="00AA4245">
      <w:pPr>
        <w:pStyle w:val="ListParagraph"/>
        <w:numPr>
          <w:ilvl w:val="1"/>
          <w:numId w:val="2"/>
        </w:numPr>
      </w:pPr>
      <w:r>
        <w:t>Filing has been received by State of NH</w:t>
      </w:r>
    </w:p>
    <w:p w14:paraId="3A5A9A23" w14:textId="6E5C8019" w:rsidR="00AA4245" w:rsidRDefault="00AA4245" w:rsidP="00AA4245">
      <w:pPr>
        <w:pStyle w:val="ListParagraph"/>
        <w:numPr>
          <w:ilvl w:val="1"/>
          <w:numId w:val="2"/>
        </w:numPr>
      </w:pPr>
      <w:r>
        <w:t>Meeting on May 22</w:t>
      </w:r>
      <w:r w:rsidRPr="00AA4245">
        <w:rPr>
          <w:vertAlign w:val="superscript"/>
        </w:rPr>
        <w:t>nd</w:t>
      </w:r>
      <w:r>
        <w:t xml:space="preserve"> </w:t>
      </w:r>
      <w:proofErr w:type="gramStart"/>
      <w:r w:rsidR="001944E9">
        <w:t>( afternoon</w:t>
      </w:r>
      <w:proofErr w:type="gramEnd"/>
      <w:r w:rsidR="001944E9">
        <w:t xml:space="preserve"> ) at GCCSA with Jane Waterhouse -  Charter School Director in Concord. </w:t>
      </w:r>
    </w:p>
    <w:p w14:paraId="15F175CD" w14:textId="04F1ED62" w:rsidR="00705099" w:rsidRDefault="00705099" w:rsidP="001944E9"/>
    <w:p w14:paraId="6B40F57D" w14:textId="77777777" w:rsidR="00B636BB" w:rsidRDefault="00B636BB" w:rsidP="00F07A72">
      <w:pPr>
        <w:pStyle w:val="ListParagraph"/>
        <w:ind w:left="2160"/>
      </w:pPr>
    </w:p>
    <w:p w14:paraId="3616A935" w14:textId="15B6E02C" w:rsidR="00A94D37" w:rsidRDefault="00A94D37" w:rsidP="00F07A72">
      <w:pPr>
        <w:pStyle w:val="ListParagraph"/>
        <w:ind w:left="2160"/>
        <w:rPr>
          <w:b/>
          <w:u w:val="single"/>
        </w:rPr>
      </w:pPr>
      <w:r w:rsidRPr="00A94D37">
        <w:rPr>
          <w:b/>
          <w:u w:val="single"/>
        </w:rPr>
        <w:t xml:space="preserve">FINANCIAL &amp; RELATED REPORTS – </w:t>
      </w:r>
      <w:r w:rsidR="003D2772">
        <w:rPr>
          <w:b/>
          <w:u w:val="single"/>
        </w:rPr>
        <w:t>April 2018</w:t>
      </w:r>
      <w:r>
        <w:rPr>
          <w:b/>
          <w:u w:val="single"/>
        </w:rPr>
        <w:t xml:space="preserve">   </w:t>
      </w:r>
    </w:p>
    <w:p w14:paraId="1E662634" w14:textId="77777777" w:rsidR="00A94D37" w:rsidRPr="00A94D37" w:rsidRDefault="00A94D37" w:rsidP="00F07A72">
      <w:pPr>
        <w:pStyle w:val="ListParagraph"/>
        <w:ind w:left="2160"/>
        <w:rPr>
          <w:b/>
          <w:u w:val="single"/>
        </w:rPr>
      </w:pPr>
    </w:p>
    <w:p w14:paraId="4FD46B76" w14:textId="77777777" w:rsidR="00A94D37" w:rsidRPr="009B1525" w:rsidRDefault="00A94D37" w:rsidP="00A94D37">
      <w:pPr>
        <w:pStyle w:val="ListParagraph"/>
        <w:ind w:left="2160"/>
      </w:pPr>
    </w:p>
    <w:p w14:paraId="232B6E27" w14:textId="77777777" w:rsidR="00A94D37" w:rsidRPr="00A94D37" w:rsidRDefault="00A94D37" w:rsidP="00A94D37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Enrollment </w:t>
      </w:r>
      <w:proofErr w:type="gramStart"/>
      <w:r>
        <w:rPr>
          <w:b/>
          <w:u w:val="single"/>
        </w:rPr>
        <w:t>Status  (</w:t>
      </w:r>
      <w:proofErr w:type="gramEnd"/>
      <w:r>
        <w:rPr>
          <w:b/>
          <w:u w:val="single"/>
        </w:rPr>
        <w:t xml:space="preserve">Rich Boardman ) </w:t>
      </w:r>
    </w:p>
    <w:p w14:paraId="542D914E" w14:textId="68BA61CF" w:rsidR="00A94D37" w:rsidRDefault="00A94D37" w:rsidP="006D2F86">
      <w:pPr>
        <w:pStyle w:val="ListParagraph"/>
        <w:numPr>
          <w:ilvl w:val="2"/>
          <w:numId w:val="2"/>
        </w:numPr>
      </w:pPr>
      <w:r>
        <w:t xml:space="preserve">Student Count at </w:t>
      </w:r>
      <w:proofErr w:type="gramStart"/>
      <w:r>
        <w:t>15</w:t>
      </w:r>
      <w:r w:rsidR="006D2F86">
        <w:t>4</w:t>
      </w:r>
      <w:r>
        <w:t xml:space="preserve"> </w:t>
      </w:r>
      <w:r w:rsidR="00195BE9">
        <w:t>.</w:t>
      </w:r>
      <w:proofErr w:type="gramEnd"/>
      <w:r w:rsidR="00195BE9">
        <w:t xml:space="preserve">   </w:t>
      </w:r>
      <w:proofErr w:type="gramStart"/>
      <w:r w:rsidR="00195BE9">
        <w:t>( K</w:t>
      </w:r>
      <w:proofErr w:type="gramEnd"/>
      <w:r w:rsidR="00195BE9">
        <w:t xml:space="preserve"> @ 1</w:t>
      </w:r>
      <w:r w:rsidR="003D19A7">
        <w:t>8</w:t>
      </w:r>
      <w:r w:rsidR="00195BE9">
        <w:t>, 1 -8 @ 13</w:t>
      </w:r>
      <w:r w:rsidR="006D2F86">
        <w:t>6</w:t>
      </w:r>
      <w:r w:rsidR="00195BE9">
        <w:t xml:space="preserve">). </w:t>
      </w:r>
    </w:p>
    <w:p w14:paraId="1E22739F" w14:textId="3D000BDD" w:rsidR="006D2F86" w:rsidRDefault="006D2F86" w:rsidP="00A94D37">
      <w:pPr>
        <w:pStyle w:val="ListParagraph"/>
        <w:numPr>
          <w:ilvl w:val="2"/>
          <w:numId w:val="2"/>
        </w:numPr>
      </w:pPr>
      <w:r>
        <w:t xml:space="preserve">2018 – 2019 </w:t>
      </w:r>
      <w:proofErr w:type="gramStart"/>
      <w:r>
        <w:t>Projections :</w:t>
      </w:r>
      <w:proofErr w:type="gramEnd"/>
      <w:r>
        <w:t xml:space="preserve"> 175.   K-21, 1 – 19, 2 – 23, </w:t>
      </w:r>
      <w:r w:rsidR="00B31704">
        <w:t xml:space="preserve">3 – 18, 4 – 19, 5 – 22, 6 – 17, 7 – 21 and 8 – 16. </w:t>
      </w:r>
    </w:p>
    <w:p w14:paraId="732C2D95" w14:textId="0052B442" w:rsidR="00195BE9" w:rsidRDefault="00195BE9" w:rsidP="00A94D37">
      <w:pPr>
        <w:pStyle w:val="ListParagraph"/>
        <w:numPr>
          <w:ilvl w:val="2"/>
          <w:numId w:val="2"/>
        </w:numPr>
      </w:pPr>
      <w:r>
        <w:t xml:space="preserve">Parent “Information </w:t>
      </w:r>
      <w:proofErr w:type="gramStart"/>
      <w:r>
        <w:t>Nights”  scheduled</w:t>
      </w:r>
      <w:proofErr w:type="gramEnd"/>
      <w:r>
        <w:t xml:space="preserve"> for </w:t>
      </w:r>
      <w:r w:rsidR="006D2F86">
        <w:t>May 31, 2018</w:t>
      </w:r>
    </w:p>
    <w:p w14:paraId="50A6265A" w14:textId="6AB28A3D" w:rsidR="00B418A0" w:rsidRPr="00A94D37" w:rsidRDefault="00B418A0" w:rsidP="006D2F86">
      <w:pPr>
        <w:ind w:left="1980"/>
      </w:pPr>
    </w:p>
    <w:p w14:paraId="111A1D45" w14:textId="650995B6" w:rsidR="00E80696" w:rsidRDefault="00E80696" w:rsidP="00A94D37">
      <w:pPr>
        <w:pStyle w:val="ListParagraph"/>
        <w:numPr>
          <w:ilvl w:val="0"/>
          <w:numId w:val="2"/>
        </w:numPr>
      </w:pPr>
      <w:r w:rsidRPr="00A94D37">
        <w:rPr>
          <w:b/>
          <w:u w:val="single"/>
        </w:rPr>
        <w:t xml:space="preserve">Bank Statement </w:t>
      </w:r>
      <w:proofErr w:type="spellStart"/>
      <w:r w:rsidRPr="00A94D37">
        <w:rPr>
          <w:b/>
          <w:u w:val="single"/>
        </w:rPr>
        <w:t>Reconcilliation</w:t>
      </w:r>
      <w:proofErr w:type="spellEnd"/>
      <w:r w:rsidRPr="00A94D37">
        <w:rPr>
          <w:b/>
          <w:u w:val="single"/>
        </w:rPr>
        <w:t xml:space="preserve"> Report</w:t>
      </w:r>
      <w:r w:rsidRPr="00845C70">
        <w:rPr>
          <w:u w:val="single"/>
        </w:rPr>
        <w:t xml:space="preserve"> </w:t>
      </w:r>
      <w:r w:rsidRPr="00845C70">
        <w:rPr>
          <w:b/>
          <w:u w:val="single"/>
        </w:rPr>
        <w:t xml:space="preserve">-  </w:t>
      </w:r>
      <w:r w:rsidR="00BE13BD">
        <w:rPr>
          <w:b/>
          <w:u w:val="single"/>
        </w:rPr>
        <w:t>April 30, 2018</w:t>
      </w:r>
      <w:r>
        <w:t xml:space="preserve">. </w:t>
      </w:r>
      <w:r w:rsidR="00625519">
        <w:t xml:space="preserve"> The </w:t>
      </w:r>
      <w:r w:rsidR="00D05804">
        <w:t xml:space="preserve">Bank </w:t>
      </w:r>
      <w:r w:rsidR="006944EA">
        <w:t xml:space="preserve">Register Balance </w:t>
      </w:r>
      <w:r w:rsidR="00625519">
        <w:t xml:space="preserve">as of </w:t>
      </w:r>
      <w:r w:rsidR="00BE13BD">
        <w:t xml:space="preserve">April 30, 2018 </w:t>
      </w:r>
      <w:r w:rsidR="00FF44D7">
        <w:t xml:space="preserve">  </w:t>
      </w:r>
      <w:proofErr w:type="gramStart"/>
      <w:r w:rsidR="00FF44D7">
        <w:t xml:space="preserve">was </w:t>
      </w:r>
      <w:r w:rsidR="00195BE9">
        <w:t xml:space="preserve"> </w:t>
      </w:r>
      <w:r w:rsidR="00FF44D7">
        <w:t>$</w:t>
      </w:r>
      <w:proofErr w:type="gramEnd"/>
      <w:r w:rsidR="00FF44D7">
        <w:t>3</w:t>
      </w:r>
      <w:r w:rsidR="00BE13BD">
        <w:t xml:space="preserve">57,184.11.  Re-discussion on waiting for Auditors review to make decisions on any stale checks or deposits.  Minimal </w:t>
      </w:r>
      <w:proofErr w:type="gramStart"/>
      <w:r w:rsidR="00BE13BD">
        <w:t>beneficial  impact</w:t>
      </w:r>
      <w:proofErr w:type="gramEnd"/>
      <w:r w:rsidR="00BE13BD">
        <w:t xml:space="preserve"> to financial condition of the school. </w:t>
      </w:r>
      <w:r w:rsidR="00210A06">
        <w:br/>
      </w:r>
    </w:p>
    <w:p w14:paraId="31E1A574" w14:textId="6ADCD27D" w:rsidR="0049711A" w:rsidRDefault="00AE064D" w:rsidP="00A94D37">
      <w:pPr>
        <w:pStyle w:val="ListParagraph"/>
        <w:numPr>
          <w:ilvl w:val="0"/>
          <w:numId w:val="2"/>
        </w:numPr>
      </w:pPr>
      <w:r w:rsidRPr="00062888">
        <w:rPr>
          <w:b/>
          <w:u w:val="single"/>
        </w:rPr>
        <w:t xml:space="preserve">Balance Sheet as of </w:t>
      </w:r>
      <w:r w:rsidR="007F717F">
        <w:rPr>
          <w:b/>
          <w:u w:val="single"/>
        </w:rPr>
        <w:t xml:space="preserve">December 31, </w:t>
      </w:r>
      <w:r>
        <w:rPr>
          <w:b/>
          <w:u w:val="single"/>
        </w:rPr>
        <w:t>2017</w:t>
      </w:r>
      <w:r w:rsidRPr="00062888">
        <w:rPr>
          <w:b/>
        </w:rPr>
        <w:t>.</w:t>
      </w:r>
      <w:r>
        <w:t xml:space="preserve">    </w:t>
      </w:r>
      <w:r w:rsidR="007E44DA">
        <w:t xml:space="preserve">Reviewed details of Accounts </w:t>
      </w:r>
      <w:proofErr w:type="gramStart"/>
      <w:r w:rsidR="007E44DA">
        <w:t>Receivab</w:t>
      </w:r>
      <w:r w:rsidR="00500A40">
        <w:t>l</w:t>
      </w:r>
      <w:r w:rsidR="007E44DA">
        <w:t>e  Aging</w:t>
      </w:r>
      <w:proofErr w:type="gramEnd"/>
      <w:r w:rsidR="007E44DA">
        <w:t xml:space="preserve"> .  </w:t>
      </w:r>
      <w:r w:rsidR="009D0F01">
        <w:t xml:space="preserve">A/R Aging at $39,317.47.  Specific discussion on monies owed from the State of NH </w:t>
      </w:r>
      <w:proofErr w:type="gramStart"/>
      <w:r w:rsidR="009D0F01">
        <w:t>( $</w:t>
      </w:r>
      <w:proofErr w:type="gramEnd"/>
      <w:r w:rsidR="009D0F01">
        <w:t xml:space="preserve">4,940,48) that is at 120+ days.  These are Title1 / Title 2 payments.  Finance Manager is continually working on establishing key </w:t>
      </w:r>
      <w:proofErr w:type="gramStart"/>
      <w:r w:rsidR="009D0F01">
        <w:t>contacts  /</w:t>
      </w:r>
      <w:proofErr w:type="gramEnd"/>
      <w:r w:rsidR="009D0F01">
        <w:t xml:space="preserve"> right people at the Statehouse level.  Noted that this State department is in a consistent state of flux.  School Director expressed concern about Manchester School District internal operations and advised that we stay on top of this account also.  </w:t>
      </w:r>
      <w:r w:rsidR="009D0F01">
        <w:t>Therefore – patiently persistent</w:t>
      </w:r>
      <w:r w:rsidR="001C2A2A">
        <w:t xml:space="preserve">, </w:t>
      </w:r>
      <w:r w:rsidR="00137FB6">
        <w:t>gathering contacts</w:t>
      </w:r>
      <w:r w:rsidR="001C2A2A">
        <w:t xml:space="preserve"> and establishing </w:t>
      </w:r>
      <w:proofErr w:type="gramStart"/>
      <w:r w:rsidR="001C2A2A">
        <w:t xml:space="preserve">relationships </w:t>
      </w:r>
      <w:r w:rsidR="00137FB6">
        <w:t xml:space="preserve"> </w:t>
      </w:r>
      <w:r w:rsidR="009D0F01">
        <w:t>is</w:t>
      </w:r>
      <w:proofErr w:type="gramEnd"/>
      <w:r w:rsidR="009D0F01">
        <w:t xml:space="preserve"> </w:t>
      </w:r>
      <w:r w:rsidR="009B10FB">
        <w:t xml:space="preserve">the Finance Manager’s ( and </w:t>
      </w:r>
      <w:r w:rsidR="009D0F01">
        <w:t>our</w:t>
      </w:r>
      <w:r w:rsidR="009B10FB">
        <w:t xml:space="preserve"> ) </w:t>
      </w:r>
      <w:r w:rsidR="009D0F01">
        <w:t xml:space="preserve"> mindset.  </w:t>
      </w:r>
      <w:r w:rsidR="009D0F01">
        <w:t xml:space="preserve"> </w:t>
      </w:r>
    </w:p>
    <w:p w14:paraId="38950E43" w14:textId="181CB464" w:rsidR="0049711A" w:rsidRDefault="0049711A" w:rsidP="00A94D37">
      <w:pPr>
        <w:pStyle w:val="ListParagraph"/>
        <w:numPr>
          <w:ilvl w:val="0"/>
          <w:numId w:val="2"/>
        </w:numPr>
      </w:pPr>
      <w:r w:rsidRPr="002D58CF">
        <w:rPr>
          <w:b/>
          <w:u w:val="single"/>
        </w:rPr>
        <w:t xml:space="preserve">Income Statement – </w:t>
      </w:r>
      <w:r w:rsidR="009D0F01">
        <w:rPr>
          <w:b/>
          <w:u w:val="single"/>
        </w:rPr>
        <w:t>April 30, 2018 -  B</w:t>
      </w:r>
      <w:r w:rsidRPr="002D58CF">
        <w:rPr>
          <w:b/>
          <w:u w:val="single"/>
        </w:rPr>
        <w:t xml:space="preserve">udget vs Actual. </w:t>
      </w:r>
      <w:r>
        <w:t xml:space="preserve">   The income statement was analyzed for the month </w:t>
      </w:r>
      <w:proofErr w:type="gramStart"/>
      <w:r>
        <w:t xml:space="preserve">of </w:t>
      </w:r>
      <w:r w:rsidR="001D66A4">
        <w:t xml:space="preserve"> </w:t>
      </w:r>
      <w:r w:rsidR="009D0F01">
        <w:t>April</w:t>
      </w:r>
      <w:proofErr w:type="gramEnd"/>
      <w:r w:rsidR="009D0F01">
        <w:t xml:space="preserve">. </w:t>
      </w:r>
      <w:r w:rsidR="001D66A4">
        <w:t xml:space="preserve">  </w:t>
      </w:r>
      <w:r w:rsidR="001330E7">
        <w:t xml:space="preserve">Other than Building &amp; Grounds Maintenance </w:t>
      </w:r>
      <w:proofErr w:type="gramStart"/>
      <w:r w:rsidR="001330E7">
        <w:t>( #</w:t>
      </w:r>
      <w:proofErr w:type="gramEnd"/>
      <w:r w:rsidR="001330E7">
        <w:t>5009) - t</w:t>
      </w:r>
      <w:r>
        <w:t>here were no</w:t>
      </w:r>
      <w:r w:rsidR="000C7470">
        <w:t xml:space="preserve"> </w:t>
      </w:r>
      <w:r>
        <w:t>“Actual” expense line-items that were alarming variances versus “Budget” expenses.</w:t>
      </w:r>
      <w:r w:rsidR="002E2A4D">
        <w:br/>
      </w:r>
    </w:p>
    <w:p w14:paraId="4950DFE1" w14:textId="390E2855" w:rsidR="00FA2BC4" w:rsidRDefault="00D82B43" w:rsidP="00695275">
      <w:pPr>
        <w:pStyle w:val="ListParagraph"/>
        <w:numPr>
          <w:ilvl w:val="0"/>
          <w:numId w:val="2"/>
        </w:numPr>
      </w:pPr>
      <w:r w:rsidRPr="0092023B">
        <w:rPr>
          <w:b/>
          <w:u w:val="single"/>
        </w:rPr>
        <w:t xml:space="preserve">Budgeted versus Actual – July 1, 2017 to </w:t>
      </w:r>
      <w:r w:rsidR="003B2B7D" w:rsidRPr="0092023B">
        <w:rPr>
          <w:b/>
          <w:u w:val="single"/>
        </w:rPr>
        <w:t xml:space="preserve">December </w:t>
      </w:r>
      <w:proofErr w:type="gramStart"/>
      <w:r w:rsidR="003B2B7D" w:rsidRPr="0092023B">
        <w:rPr>
          <w:b/>
          <w:u w:val="single"/>
        </w:rPr>
        <w:t xml:space="preserve">31, </w:t>
      </w:r>
      <w:r w:rsidRPr="0092023B">
        <w:rPr>
          <w:b/>
          <w:u w:val="single"/>
        </w:rPr>
        <w:t xml:space="preserve"> 2017</w:t>
      </w:r>
      <w:proofErr w:type="gramEnd"/>
      <w:r>
        <w:t xml:space="preserve">. </w:t>
      </w:r>
      <w:r w:rsidR="005F5BB3">
        <w:t xml:space="preserve"> </w:t>
      </w:r>
      <w:r w:rsidR="00EF1CB8">
        <w:br/>
        <w:t xml:space="preserve">Overall -  Budget versus </w:t>
      </w:r>
      <w:proofErr w:type="gramStart"/>
      <w:r w:rsidR="00EF1CB8">
        <w:t>Actual  -</w:t>
      </w:r>
      <w:proofErr w:type="gramEnd"/>
      <w:r w:rsidR="00EF1CB8">
        <w:t xml:space="preserve"> appears to be </w:t>
      </w:r>
      <w:r w:rsidR="00FA2BC4">
        <w:t>“</w:t>
      </w:r>
      <w:r w:rsidR="00EF1CB8">
        <w:t>on track</w:t>
      </w:r>
      <w:r w:rsidR="00FA2BC4">
        <w:t>”</w:t>
      </w:r>
      <w:r w:rsidR="00EF1CB8">
        <w:t xml:space="preserve">.  </w:t>
      </w:r>
      <w:r w:rsidR="00FA2BC4">
        <w:t xml:space="preserve"> </w:t>
      </w:r>
      <w:r w:rsidR="0092023B">
        <w:t xml:space="preserve"> Fortunately the additional $</w:t>
      </w:r>
      <w:r w:rsidR="004C3136">
        <w:t>50,918</w:t>
      </w:r>
      <w:r w:rsidR="0092023B">
        <w:t xml:space="preserve"> of </w:t>
      </w:r>
      <w:proofErr w:type="gramStart"/>
      <w:r w:rsidR="0092023B">
        <w:t>( unanticipated</w:t>
      </w:r>
      <w:proofErr w:type="gramEnd"/>
      <w:r w:rsidR="0092023B">
        <w:t xml:space="preserve"> &amp; unbudgeted ) Revenue from </w:t>
      </w:r>
      <w:r w:rsidR="00FA2BC4">
        <w:t>“</w:t>
      </w:r>
      <w:r w:rsidR="0092023B">
        <w:t>Differentiated Aid</w:t>
      </w:r>
      <w:r w:rsidR="00FA2BC4">
        <w:t xml:space="preserve">” </w:t>
      </w:r>
      <w:r w:rsidR="0092023B">
        <w:t>will prove valuable in narrowing most of the shortfall from not hitting our anticipated enrollment number for 2017-2018</w:t>
      </w:r>
      <w:r w:rsidR="004C3136">
        <w:t xml:space="preserve"> ( 164 students )  We are currently at 154 ( see above ). </w:t>
      </w:r>
      <w:r w:rsidR="0092023B">
        <w:t xml:space="preserve"> </w:t>
      </w:r>
    </w:p>
    <w:p w14:paraId="3EA995C7" w14:textId="77777777" w:rsidR="00695275" w:rsidRDefault="00FA2BC4" w:rsidP="00FA2BC4">
      <w:pPr>
        <w:pStyle w:val="ListParagraph"/>
        <w:ind w:left="1080"/>
      </w:pPr>
      <w:r>
        <w:rPr>
          <w:b/>
          <w:u w:val="single"/>
        </w:rPr>
        <w:br/>
      </w:r>
      <w:r w:rsidRPr="00FA2BC4">
        <w:t xml:space="preserve">There have been </w:t>
      </w:r>
      <w:r>
        <w:t xml:space="preserve">- </w:t>
      </w:r>
      <w:r w:rsidRPr="00FA2BC4">
        <w:t xml:space="preserve">and will continue to be </w:t>
      </w:r>
      <w:r>
        <w:t xml:space="preserve">-  </w:t>
      </w:r>
      <w:r w:rsidRPr="00FA2BC4">
        <w:t>ongoing discussions and planning for more adequately funding our school.</w:t>
      </w:r>
      <w:r>
        <w:t xml:space="preserve"> </w:t>
      </w:r>
      <w:r w:rsidR="00E343ED">
        <w:t xml:space="preserve">  </w:t>
      </w:r>
      <w:r>
        <w:t xml:space="preserve">Discussions </w:t>
      </w:r>
      <w:r w:rsidR="009863B9">
        <w:t xml:space="preserve">and Planning </w:t>
      </w:r>
      <w:r>
        <w:t>relative to building reserve funds for Unanticipated Capital Expenses, a Building Capital Fund and an Endowment Fund</w:t>
      </w:r>
      <w:r w:rsidR="009863B9">
        <w:t xml:space="preserve"> are </w:t>
      </w:r>
      <w:proofErr w:type="gramStart"/>
      <w:r w:rsidR="009863B9">
        <w:t xml:space="preserve">anticipated </w:t>
      </w:r>
      <w:r>
        <w:t xml:space="preserve"> </w:t>
      </w:r>
      <w:r w:rsidR="009863B9">
        <w:t>to</w:t>
      </w:r>
      <w:proofErr w:type="gramEnd"/>
      <w:r w:rsidR="009863B9">
        <w:t xml:space="preserve"> be </w:t>
      </w:r>
      <w:r w:rsidR="00E343ED">
        <w:t xml:space="preserve">more extensive   ( and hopefully more heavily staffed )  in the near future.  </w:t>
      </w:r>
      <w:r w:rsidR="0092023B">
        <w:br/>
      </w:r>
      <w:r w:rsidR="0092023B">
        <w:br/>
      </w:r>
    </w:p>
    <w:p w14:paraId="0AE3C15F" w14:textId="77777777" w:rsidR="00695275" w:rsidRPr="00695275" w:rsidRDefault="00695275" w:rsidP="00695275">
      <w:pPr>
        <w:ind w:left="1440"/>
        <w:rPr>
          <w:b/>
          <w:u w:val="single"/>
        </w:rPr>
      </w:pPr>
      <w:r w:rsidRPr="00695275">
        <w:rPr>
          <w:b/>
          <w:u w:val="single"/>
        </w:rPr>
        <w:t>NEW BUSINESS / OTHER</w:t>
      </w:r>
    </w:p>
    <w:p w14:paraId="1D0D2304" w14:textId="77777777" w:rsidR="001028E6" w:rsidRDefault="00176F88" w:rsidP="00695275">
      <w:pPr>
        <w:ind w:left="1440"/>
        <w:rPr>
          <w:b/>
        </w:rPr>
      </w:pPr>
      <w:r>
        <w:rPr>
          <w:b/>
        </w:rPr>
        <w:t xml:space="preserve">None. </w:t>
      </w:r>
    </w:p>
    <w:p w14:paraId="7BF454C3" w14:textId="77777777" w:rsidR="00624C48" w:rsidRDefault="00BA7380" w:rsidP="0049711A">
      <w:pPr>
        <w:pStyle w:val="ListParagraph"/>
        <w:ind w:left="2160"/>
      </w:pPr>
      <w:r>
        <w:br/>
      </w:r>
    </w:p>
    <w:p w14:paraId="6764A7E7" w14:textId="77777777" w:rsidR="0062411E" w:rsidRDefault="0062411E" w:rsidP="00627A80">
      <w:pPr>
        <w:pStyle w:val="ListParagraph"/>
        <w:ind w:left="2160"/>
      </w:pPr>
    </w:p>
    <w:p w14:paraId="1B8A2934" w14:textId="51BD9D9A" w:rsidR="00DA10E8" w:rsidRDefault="00695275" w:rsidP="00DA10E8">
      <w:pPr>
        <w:pStyle w:val="ListParagraph"/>
        <w:numPr>
          <w:ilvl w:val="0"/>
          <w:numId w:val="2"/>
        </w:numPr>
      </w:pPr>
      <w:r>
        <w:lastRenderedPageBreak/>
        <w:t xml:space="preserve">Next scheduled Finance Committee Meeting – </w:t>
      </w:r>
      <w:r w:rsidR="001028E6">
        <w:rPr>
          <w:b/>
          <w:sz w:val="28"/>
          <w:szCs w:val="28"/>
        </w:rPr>
        <w:t xml:space="preserve">June 14, </w:t>
      </w:r>
      <w:proofErr w:type="gramStart"/>
      <w:r w:rsidR="00DA10E8" w:rsidRPr="00D624A0">
        <w:rPr>
          <w:b/>
          <w:sz w:val="28"/>
          <w:szCs w:val="28"/>
        </w:rPr>
        <w:t>2018</w:t>
      </w:r>
      <w:r w:rsidR="00DA10E8" w:rsidRPr="009E792F">
        <w:rPr>
          <w:b/>
        </w:rPr>
        <w:t xml:space="preserve"> </w:t>
      </w:r>
      <w:r w:rsidR="00D624A0">
        <w:rPr>
          <w:b/>
        </w:rPr>
        <w:t xml:space="preserve"> -</w:t>
      </w:r>
      <w:proofErr w:type="gramEnd"/>
      <w:r w:rsidR="00D624A0">
        <w:rPr>
          <w:b/>
        </w:rPr>
        <w:t xml:space="preserve"> </w:t>
      </w:r>
      <w:r w:rsidR="00DA10E8" w:rsidRPr="009E792F">
        <w:rPr>
          <w:b/>
        </w:rPr>
        <w:t xml:space="preserve">( Thursday )  at 9:00 </w:t>
      </w:r>
      <w:proofErr w:type="spellStart"/>
      <w:r w:rsidR="00DA10E8" w:rsidRPr="009E792F">
        <w:rPr>
          <w:b/>
        </w:rPr>
        <w:t>a.m</w:t>
      </w:r>
      <w:proofErr w:type="spellEnd"/>
      <w:r w:rsidR="00DA10E8">
        <w:t xml:space="preserve"> at 7 Henry Clay Drive – Merrimack, NH</w:t>
      </w:r>
    </w:p>
    <w:p w14:paraId="1E5B7307" w14:textId="77777777" w:rsidR="00DA10E8" w:rsidRDefault="00DA10E8" w:rsidP="00DA10E8">
      <w:pPr>
        <w:pStyle w:val="ListParagraph"/>
        <w:ind w:left="1080"/>
      </w:pPr>
    </w:p>
    <w:p w14:paraId="3558A3CB" w14:textId="26F7CEDB" w:rsidR="00695275" w:rsidRDefault="00DA10E8" w:rsidP="00A94D37">
      <w:pPr>
        <w:pStyle w:val="ListParagraph"/>
        <w:numPr>
          <w:ilvl w:val="0"/>
          <w:numId w:val="2"/>
        </w:numPr>
      </w:pPr>
      <w:r>
        <w:t>Meeting Adjourned -  10:</w:t>
      </w:r>
      <w:r w:rsidR="001028E6">
        <w:t>05</w:t>
      </w:r>
      <w:bookmarkStart w:id="0" w:name="_GoBack"/>
      <w:bookmarkEnd w:id="0"/>
      <w:r>
        <w:t xml:space="preserve"> a.m. </w:t>
      </w:r>
    </w:p>
    <w:sectPr w:rsidR="006952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6E8E" w14:textId="77777777" w:rsidR="006F2B10" w:rsidRDefault="006F2B10" w:rsidP="00300B02">
      <w:pPr>
        <w:spacing w:after="0" w:line="240" w:lineRule="auto"/>
      </w:pPr>
      <w:r>
        <w:separator/>
      </w:r>
    </w:p>
  </w:endnote>
  <w:endnote w:type="continuationSeparator" w:id="0">
    <w:p w14:paraId="59D822F9" w14:textId="77777777" w:rsidR="006F2B10" w:rsidRDefault="006F2B10" w:rsidP="003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1F13" w14:textId="77777777" w:rsidR="00300B02" w:rsidRDefault="0030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A821" w14:textId="77777777" w:rsidR="006F2B10" w:rsidRDefault="006F2B10" w:rsidP="00300B02">
      <w:pPr>
        <w:spacing w:after="0" w:line="240" w:lineRule="auto"/>
      </w:pPr>
      <w:r>
        <w:separator/>
      </w:r>
    </w:p>
  </w:footnote>
  <w:footnote w:type="continuationSeparator" w:id="0">
    <w:p w14:paraId="3213739A" w14:textId="77777777" w:rsidR="006F2B10" w:rsidRDefault="006F2B10" w:rsidP="0030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3327"/>
    <w:multiLevelType w:val="hybridMultilevel"/>
    <w:tmpl w:val="BCBA9BDA"/>
    <w:lvl w:ilvl="0" w:tplc="35B48752">
      <w:start w:val="22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F06"/>
    <w:multiLevelType w:val="hybridMultilevel"/>
    <w:tmpl w:val="DA42C702"/>
    <w:lvl w:ilvl="0" w:tplc="52B2DC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47FC"/>
    <w:multiLevelType w:val="hybridMultilevel"/>
    <w:tmpl w:val="8BAEFA0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65930C5B"/>
    <w:multiLevelType w:val="hybridMultilevel"/>
    <w:tmpl w:val="A28C6596"/>
    <w:lvl w:ilvl="0" w:tplc="A3EE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6A6D7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A9"/>
    <w:rsid w:val="00002BA7"/>
    <w:rsid w:val="00011A67"/>
    <w:rsid w:val="000306C0"/>
    <w:rsid w:val="00056D7B"/>
    <w:rsid w:val="00062888"/>
    <w:rsid w:val="0009448C"/>
    <w:rsid w:val="000A252D"/>
    <w:rsid w:val="000B2F5E"/>
    <w:rsid w:val="000B7831"/>
    <w:rsid w:val="000C7470"/>
    <w:rsid w:val="001028E6"/>
    <w:rsid w:val="00106EFF"/>
    <w:rsid w:val="00113FBE"/>
    <w:rsid w:val="00114DB1"/>
    <w:rsid w:val="00116C4E"/>
    <w:rsid w:val="00125378"/>
    <w:rsid w:val="001277D2"/>
    <w:rsid w:val="001330E7"/>
    <w:rsid w:val="00137FB6"/>
    <w:rsid w:val="001605AC"/>
    <w:rsid w:val="00165BB9"/>
    <w:rsid w:val="00176F88"/>
    <w:rsid w:val="00186F31"/>
    <w:rsid w:val="00187380"/>
    <w:rsid w:val="001944E9"/>
    <w:rsid w:val="00195BE9"/>
    <w:rsid w:val="001A7243"/>
    <w:rsid w:val="001C2A2A"/>
    <w:rsid w:val="001D66A4"/>
    <w:rsid w:val="001E7079"/>
    <w:rsid w:val="001F580A"/>
    <w:rsid w:val="00202D59"/>
    <w:rsid w:val="00210A06"/>
    <w:rsid w:val="0022208B"/>
    <w:rsid w:val="0025055B"/>
    <w:rsid w:val="00251EA8"/>
    <w:rsid w:val="00280E7F"/>
    <w:rsid w:val="002B76F4"/>
    <w:rsid w:val="002D58CF"/>
    <w:rsid w:val="002D6149"/>
    <w:rsid w:val="002E0758"/>
    <w:rsid w:val="002E0B62"/>
    <w:rsid w:val="002E2A4D"/>
    <w:rsid w:val="00300B02"/>
    <w:rsid w:val="003172B0"/>
    <w:rsid w:val="00377097"/>
    <w:rsid w:val="00384177"/>
    <w:rsid w:val="003A68AE"/>
    <w:rsid w:val="003B2B7D"/>
    <w:rsid w:val="003D19A7"/>
    <w:rsid w:val="003D2772"/>
    <w:rsid w:val="003D51B6"/>
    <w:rsid w:val="003D54A6"/>
    <w:rsid w:val="003E143B"/>
    <w:rsid w:val="004049AC"/>
    <w:rsid w:val="00414C67"/>
    <w:rsid w:val="00423429"/>
    <w:rsid w:val="00435D30"/>
    <w:rsid w:val="00461F40"/>
    <w:rsid w:val="00480FA1"/>
    <w:rsid w:val="00482709"/>
    <w:rsid w:val="0049168C"/>
    <w:rsid w:val="00495A00"/>
    <w:rsid w:val="0049711A"/>
    <w:rsid w:val="004B3F1E"/>
    <w:rsid w:val="004C3136"/>
    <w:rsid w:val="004D0265"/>
    <w:rsid w:val="004D4C63"/>
    <w:rsid w:val="004E08A0"/>
    <w:rsid w:val="004E1DAB"/>
    <w:rsid w:val="00500A40"/>
    <w:rsid w:val="0052698D"/>
    <w:rsid w:val="005270E9"/>
    <w:rsid w:val="00544B66"/>
    <w:rsid w:val="00547E16"/>
    <w:rsid w:val="00554717"/>
    <w:rsid w:val="00557490"/>
    <w:rsid w:val="00566563"/>
    <w:rsid w:val="005B7C12"/>
    <w:rsid w:val="005D03AE"/>
    <w:rsid w:val="005D4545"/>
    <w:rsid w:val="005E026B"/>
    <w:rsid w:val="005F5BB3"/>
    <w:rsid w:val="0062411E"/>
    <w:rsid w:val="00624C48"/>
    <w:rsid w:val="00625519"/>
    <w:rsid w:val="00627A80"/>
    <w:rsid w:val="006944EA"/>
    <w:rsid w:val="00695275"/>
    <w:rsid w:val="006D2F86"/>
    <w:rsid w:val="006D4C73"/>
    <w:rsid w:val="006E3C8E"/>
    <w:rsid w:val="006F2B10"/>
    <w:rsid w:val="00705099"/>
    <w:rsid w:val="00705B72"/>
    <w:rsid w:val="00736046"/>
    <w:rsid w:val="007B7B2F"/>
    <w:rsid w:val="007E44DA"/>
    <w:rsid w:val="007F717F"/>
    <w:rsid w:val="007F7E96"/>
    <w:rsid w:val="00810308"/>
    <w:rsid w:val="008408F2"/>
    <w:rsid w:val="00845C70"/>
    <w:rsid w:val="00854901"/>
    <w:rsid w:val="0087589C"/>
    <w:rsid w:val="008B41EF"/>
    <w:rsid w:val="008C0A0A"/>
    <w:rsid w:val="009145FB"/>
    <w:rsid w:val="0092023B"/>
    <w:rsid w:val="00924BBA"/>
    <w:rsid w:val="00925CB2"/>
    <w:rsid w:val="00935F9E"/>
    <w:rsid w:val="009445D2"/>
    <w:rsid w:val="0095308F"/>
    <w:rsid w:val="009863B9"/>
    <w:rsid w:val="009B10FB"/>
    <w:rsid w:val="009B1525"/>
    <w:rsid w:val="009D0F01"/>
    <w:rsid w:val="009E792F"/>
    <w:rsid w:val="00A043BD"/>
    <w:rsid w:val="00A171ED"/>
    <w:rsid w:val="00A300F7"/>
    <w:rsid w:val="00A3762A"/>
    <w:rsid w:val="00A439D3"/>
    <w:rsid w:val="00A51E96"/>
    <w:rsid w:val="00A671EA"/>
    <w:rsid w:val="00A94D37"/>
    <w:rsid w:val="00AA4245"/>
    <w:rsid w:val="00AB746A"/>
    <w:rsid w:val="00AC4A7F"/>
    <w:rsid w:val="00AD3248"/>
    <w:rsid w:val="00AE064D"/>
    <w:rsid w:val="00AE430F"/>
    <w:rsid w:val="00AF1402"/>
    <w:rsid w:val="00AF6C81"/>
    <w:rsid w:val="00B31704"/>
    <w:rsid w:val="00B33591"/>
    <w:rsid w:val="00B40AA9"/>
    <w:rsid w:val="00B418A0"/>
    <w:rsid w:val="00B636BB"/>
    <w:rsid w:val="00B82378"/>
    <w:rsid w:val="00BA7380"/>
    <w:rsid w:val="00BC0BD3"/>
    <w:rsid w:val="00BD6545"/>
    <w:rsid w:val="00BE13BD"/>
    <w:rsid w:val="00BE3933"/>
    <w:rsid w:val="00C14336"/>
    <w:rsid w:val="00C32F7D"/>
    <w:rsid w:val="00C37E22"/>
    <w:rsid w:val="00C84817"/>
    <w:rsid w:val="00CA43D1"/>
    <w:rsid w:val="00CD6375"/>
    <w:rsid w:val="00CE08D2"/>
    <w:rsid w:val="00D05804"/>
    <w:rsid w:val="00D07773"/>
    <w:rsid w:val="00D34309"/>
    <w:rsid w:val="00D605B9"/>
    <w:rsid w:val="00D624A0"/>
    <w:rsid w:val="00D71CDF"/>
    <w:rsid w:val="00D731B2"/>
    <w:rsid w:val="00D82B43"/>
    <w:rsid w:val="00DA10E8"/>
    <w:rsid w:val="00DB144E"/>
    <w:rsid w:val="00DD46A9"/>
    <w:rsid w:val="00DE4D41"/>
    <w:rsid w:val="00DF00B6"/>
    <w:rsid w:val="00E01A4F"/>
    <w:rsid w:val="00E126E4"/>
    <w:rsid w:val="00E343ED"/>
    <w:rsid w:val="00E7198F"/>
    <w:rsid w:val="00E75438"/>
    <w:rsid w:val="00E80696"/>
    <w:rsid w:val="00EF1CB8"/>
    <w:rsid w:val="00F07A72"/>
    <w:rsid w:val="00F132D2"/>
    <w:rsid w:val="00F26D79"/>
    <w:rsid w:val="00F545F5"/>
    <w:rsid w:val="00F5529C"/>
    <w:rsid w:val="00F644C3"/>
    <w:rsid w:val="00F66EC1"/>
    <w:rsid w:val="00F86107"/>
    <w:rsid w:val="00F8723A"/>
    <w:rsid w:val="00F90987"/>
    <w:rsid w:val="00FA2BC4"/>
    <w:rsid w:val="00FB1DFE"/>
    <w:rsid w:val="00FE124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1E0D"/>
  <w15:chartTrackingRefBased/>
  <w15:docId w15:val="{0D9AE7F4-873B-4936-AA0B-1BEBEFC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02"/>
  </w:style>
  <w:style w:type="paragraph" w:styleId="Footer">
    <w:name w:val="footer"/>
    <w:basedOn w:val="Normal"/>
    <w:link w:val="FooterChar"/>
    <w:uiPriority w:val="99"/>
    <w:unhideWhenUsed/>
    <w:rsid w:val="0030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02"/>
  </w:style>
  <w:style w:type="character" w:styleId="Hyperlink">
    <w:name w:val="Hyperlink"/>
    <w:basedOn w:val="DefaultParagraphFont"/>
    <w:uiPriority w:val="99"/>
    <w:unhideWhenUsed/>
    <w:rsid w:val="0030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B0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D6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Spinelli</dc:creator>
  <cp:keywords/>
  <dc:description/>
  <cp:lastModifiedBy>Bill Spinelli</cp:lastModifiedBy>
  <cp:revision>13</cp:revision>
  <cp:lastPrinted>2018-01-15T21:40:00Z</cp:lastPrinted>
  <dcterms:created xsi:type="dcterms:W3CDTF">2018-05-14T13:17:00Z</dcterms:created>
  <dcterms:modified xsi:type="dcterms:W3CDTF">2018-05-14T14:05:00Z</dcterms:modified>
</cp:coreProperties>
</file>