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9A280" w14:textId="77777777" w:rsidR="00B40AA9" w:rsidRPr="00BD6545" w:rsidRDefault="00B40AA9" w:rsidP="00BD6545">
      <w:pPr>
        <w:jc w:val="center"/>
        <w:rPr>
          <w:b/>
          <w:sz w:val="28"/>
        </w:rPr>
      </w:pPr>
      <w:r w:rsidRPr="00BD6545">
        <w:rPr>
          <w:b/>
          <w:sz w:val="28"/>
        </w:rPr>
        <w:t>Gate City Charter School for the Arts</w:t>
      </w:r>
    </w:p>
    <w:p w14:paraId="41EBE6D6" w14:textId="77777777" w:rsidR="00B40AA9" w:rsidRDefault="00B40AA9" w:rsidP="00BD6545">
      <w:pPr>
        <w:jc w:val="center"/>
        <w:rPr>
          <w:b/>
          <w:sz w:val="28"/>
        </w:rPr>
      </w:pPr>
      <w:r w:rsidRPr="00BD6545">
        <w:rPr>
          <w:b/>
          <w:sz w:val="28"/>
        </w:rPr>
        <w:t>FINANCE COMMITTEE MEETING NOTES</w:t>
      </w:r>
    </w:p>
    <w:p w14:paraId="12036D85" w14:textId="3E4F9D37" w:rsidR="00A171ED" w:rsidRDefault="00E3394A" w:rsidP="00BD6545">
      <w:pPr>
        <w:jc w:val="center"/>
        <w:rPr>
          <w:b/>
          <w:sz w:val="28"/>
        </w:rPr>
      </w:pPr>
      <w:r>
        <w:rPr>
          <w:b/>
          <w:sz w:val="28"/>
        </w:rPr>
        <w:t>February 5</w:t>
      </w:r>
      <w:r w:rsidR="00A043BD">
        <w:rPr>
          <w:b/>
          <w:sz w:val="28"/>
        </w:rPr>
        <w:t>, 2018</w:t>
      </w:r>
      <w:r w:rsidR="004049AC">
        <w:rPr>
          <w:b/>
          <w:sz w:val="28"/>
        </w:rPr>
        <w:t xml:space="preserve">  </w:t>
      </w:r>
    </w:p>
    <w:p w14:paraId="288D4FA0" w14:textId="77777777" w:rsidR="00BD6545" w:rsidRPr="00BD6545" w:rsidRDefault="00BD6545" w:rsidP="00BD6545">
      <w:pPr>
        <w:jc w:val="center"/>
        <w:rPr>
          <w:b/>
          <w:sz w:val="28"/>
        </w:rPr>
      </w:pPr>
    </w:p>
    <w:p w14:paraId="50346B77" w14:textId="77777777" w:rsidR="00B40AA9" w:rsidRDefault="00B40AA9" w:rsidP="00BD6545">
      <w:pPr>
        <w:pStyle w:val="NoSpacing"/>
      </w:pPr>
      <w:r w:rsidRPr="00BD6545">
        <w:rPr>
          <w:b/>
        </w:rPr>
        <w:t>Time:</w:t>
      </w:r>
      <w:r>
        <w:t xml:space="preserve"> 9:00 a.m.</w:t>
      </w:r>
    </w:p>
    <w:p w14:paraId="060B92DE" w14:textId="77777777" w:rsidR="00B40AA9" w:rsidRDefault="00B40AA9" w:rsidP="00BD6545">
      <w:pPr>
        <w:pStyle w:val="NoSpacing"/>
      </w:pPr>
      <w:proofErr w:type="gramStart"/>
      <w:r w:rsidRPr="00BD6545">
        <w:rPr>
          <w:b/>
        </w:rPr>
        <w:t>Location :</w:t>
      </w:r>
      <w:proofErr w:type="gramEnd"/>
      <w:r>
        <w:t xml:space="preserve"> 7 Henry Clay Drive, Merrimack, NH </w:t>
      </w:r>
    </w:p>
    <w:p w14:paraId="050E11F0" w14:textId="77777777" w:rsidR="00B40AA9" w:rsidRDefault="00B40AA9" w:rsidP="00BD6545">
      <w:pPr>
        <w:pStyle w:val="NoSpacing"/>
      </w:pPr>
    </w:p>
    <w:p w14:paraId="07D2DC03" w14:textId="77777777" w:rsidR="00B40AA9" w:rsidRPr="00BD6545" w:rsidRDefault="00B40AA9" w:rsidP="00BD6545">
      <w:pPr>
        <w:pStyle w:val="NoSpacing"/>
        <w:rPr>
          <w:b/>
        </w:rPr>
      </w:pPr>
      <w:r w:rsidRPr="00BD6545">
        <w:rPr>
          <w:b/>
          <w:u w:val="single"/>
        </w:rPr>
        <w:t>Attend</w:t>
      </w:r>
      <w:r w:rsidR="00BD6545" w:rsidRPr="00BD6545">
        <w:rPr>
          <w:b/>
          <w:u w:val="single"/>
        </w:rPr>
        <w:t>ees</w:t>
      </w:r>
      <w:r w:rsidR="00BD6545">
        <w:rPr>
          <w:b/>
        </w:rPr>
        <w:t>:</w:t>
      </w:r>
    </w:p>
    <w:p w14:paraId="3F4F1EEE" w14:textId="77777777" w:rsidR="00B40AA9" w:rsidRDefault="00B40AA9" w:rsidP="00BD6545">
      <w:pPr>
        <w:pStyle w:val="NoSpacing"/>
      </w:pPr>
      <w:r>
        <w:t>Bill Spinelli – Finance Committee Chair</w:t>
      </w:r>
    </w:p>
    <w:p w14:paraId="59626102" w14:textId="77777777" w:rsidR="00B40AA9" w:rsidRDefault="00B40AA9" w:rsidP="00BD6545">
      <w:pPr>
        <w:pStyle w:val="NoSpacing"/>
      </w:pPr>
      <w:r>
        <w:t xml:space="preserve">Mike </w:t>
      </w:r>
      <w:proofErr w:type="spellStart"/>
      <w:r>
        <w:t>Mulrennan</w:t>
      </w:r>
      <w:proofErr w:type="spellEnd"/>
      <w:r>
        <w:t xml:space="preserve"> – Finance Manager</w:t>
      </w:r>
    </w:p>
    <w:p w14:paraId="2E306DAF" w14:textId="0F4F1E46" w:rsidR="00B40AA9" w:rsidRDefault="00B40AA9" w:rsidP="00BD6545">
      <w:pPr>
        <w:pStyle w:val="NoSpacing"/>
      </w:pPr>
      <w:r>
        <w:t>Rich Boardman – School Director</w:t>
      </w:r>
    </w:p>
    <w:p w14:paraId="69492E5B" w14:textId="4DD46864" w:rsidR="00E3394A" w:rsidRDefault="00E3394A" w:rsidP="00BD6545">
      <w:pPr>
        <w:pStyle w:val="NoSpacing"/>
      </w:pPr>
      <w:r>
        <w:t xml:space="preserve">Sandi Smith – Title 1 Director </w:t>
      </w:r>
    </w:p>
    <w:p w14:paraId="18A59DF7" w14:textId="77777777" w:rsidR="00705099" w:rsidRDefault="00705099" w:rsidP="00BD6545">
      <w:pPr>
        <w:pStyle w:val="NoSpacing"/>
      </w:pPr>
    </w:p>
    <w:p w14:paraId="24A9C0CF" w14:textId="77777777" w:rsidR="00B40AA9" w:rsidRDefault="00B40AA9"/>
    <w:p w14:paraId="1F5681E5" w14:textId="77777777" w:rsidR="00B40AA9" w:rsidRDefault="00BD6545" w:rsidP="00BD6545">
      <w:pPr>
        <w:pStyle w:val="ListParagraph"/>
        <w:numPr>
          <w:ilvl w:val="0"/>
          <w:numId w:val="2"/>
        </w:numPr>
      </w:pPr>
      <w:r>
        <w:t>Opening Comments</w:t>
      </w:r>
    </w:p>
    <w:p w14:paraId="54C1E69D" w14:textId="77777777" w:rsidR="00BD6545" w:rsidRDefault="00BD6545" w:rsidP="008408F2">
      <w:pPr>
        <w:pStyle w:val="ListParagraph"/>
        <w:numPr>
          <w:ilvl w:val="2"/>
          <w:numId w:val="2"/>
        </w:numPr>
      </w:pPr>
      <w:r>
        <w:t>Meeting Open to the Public</w:t>
      </w:r>
    </w:p>
    <w:p w14:paraId="2DB8E642" w14:textId="77777777" w:rsidR="00705099" w:rsidRDefault="00BD6545" w:rsidP="008408F2">
      <w:pPr>
        <w:pStyle w:val="ListParagraph"/>
        <w:numPr>
          <w:ilvl w:val="2"/>
          <w:numId w:val="2"/>
        </w:numPr>
      </w:pPr>
      <w:r>
        <w:t>No public in attendance</w:t>
      </w:r>
    </w:p>
    <w:p w14:paraId="296647EC" w14:textId="77777777" w:rsidR="00705099" w:rsidRDefault="00705099" w:rsidP="00705099">
      <w:pPr>
        <w:pStyle w:val="ListParagraph"/>
        <w:ind w:left="2160"/>
      </w:pPr>
    </w:p>
    <w:p w14:paraId="53E1E952" w14:textId="77777777" w:rsidR="00F8723A" w:rsidRDefault="00705099" w:rsidP="00F8723A">
      <w:pPr>
        <w:pStyle w:val="ListParagraph"/>
        <w:ind w:left="2160"/>
      </w:pPr>
      <w:r w:rsidRPr="00705099">
        <w:rPr>
          <w:b/>
          <w:u w:val="single"/>
        </w:rPr>
        <w:t>OLD BUSINESS</w:t>
      </w:r>
      <w:r w:rsidRPr="00705099">
        <w:rPr>
          <w:b/>
          <w:u w:val="single"/>
        </w:rPr>
        <w:br/>
      </w:r>
    </w:p>
    <w:p w14:paraId="47F1304D" w14:textId="77777777" w:rsidR="00EB2BD8" w:rsidRDefault="00F8723A" w:rsidP="00F8723A">
      <w:pPr>
        <w:pStyle w:val="ListParagraph"/>
        <w:numPr>
          <w:ilvl w:val="0"/>
          <w:numId w:val="2"/>
        </w:numPr>
      </w:pPr>
      <w:r>
        <w:t xml:space="preserve">Meeting Notes – </w:t>
      </w:r>
      <w:r w:rsidR="002B1E7E">
        <w:t xml:space="preserve">January 11, 2018 </w:t>
      </w:r>
      <w:r>
        <w:t xml:space="preserve">Finance Committee Meeting Notes reviewed.   No </w:t>
      </w:r>
      <w:proofErr w:type="gramStart"/>
      <w:r>
        <w:t>corrections,  deletions</w:t>
      </w:r>
      <w:proofErr w:type="gramEnd"/>
      <w:r>
        <w:t xml:space="preserve">  or additions. </w:t>
      </w:r>
      <w:r w:rsidR="00547E16">
        <w:t xml:space="preserve"> Meeting Notes t</w:t>
      </w:r>
      <w:r>
        <w:t xml:space="preserve">o be presented </w:t>
      </w:r>
      <w:r w:rsidR="00EB2BD8">
        <w:t xml:space="preserve">to the BOT </w:t>
      </w:r>
      <w:proofErr w:type="gramStart"/>
      <w:r>
        <w:t xml:space="preserve">at </w:t>
      </w:r>
      <w:r w:rsidR="002B1E7E">
        <w:t xml:space="preserve"> February</w:t>
      </w:r>
      <w:proofErr w:type="gramEnd"/>
    </w:p>
    <w:p w14:paraId="2E2AB424" w14:textId="15C6AC9C" w:rsidR="00F8723A" w:rsidRDefault="00EB2BD8" w:rsidP="00EB2BD8">
      <w:pPr>
        <w:pStyle w:val="ListParagraph"/>
        <w:ind w:left="1080"/>
      </w:pPr>
      <w:bookmarkStart w:id="0" w:name="_GoBack"/>
      <w:bookmarkEnd w:id="0"/>
      <w:r>
        <w:t xml:space="preserve">Meeting </w:t>
      </w:r>
      <w:r w:rsidR="002B1E7E">
        <w:t xml:space="preserve"> </w:t>
      </w:r>
      <w:r w:rsidR="00F8723A">
        <w:t xml:space="preserve">for approval.  </w:t>
      </w:r>
    </w:p>
    <w:p w14:paraId="14665AC6" w14:textId="77777777" w:rsidR="002B1E7E" w:rsidRDefault="002B1E7E" w:rsidP="002B1E7E">
      <w:pPr>
        <w:pStyle w:val="ListParagraph"/>
        <w:ind w:left="1080"/>
      </w:pPr>
    </w:p>
    <w:p w14:paraId="374D8C24" w14:textId="1E15ED93" w:rsidR="00557490" w:rsidRDefault="00D55856" w:rsidP="002E0758">
      <w:pPr>
        <w:pStyle w:val="ListParagraph"/>
        <w:numPr>
          <w:ilvl w:val="0"/>
          <w:numId w:val="2"/>
        </w:numPr>
      </w:pPr>
      <w:r>
        <w:t xml:space="preserve">FY 2018- 2019 – Budget Preparation – Assigned Leadership Responsibilities &amp; Expectations. </w:t>
      </w:r>
    </w:p>
    <w:p w14:paraId="223379D3" w14:textId="1FE13855" w:rsidR="00D55856" w:rsidRDefault="00D55856" w:rsidP="00557490">
      <w:pPr>
        <w:pStyle w:val="ListParagraph"/>
        <w:numPr>
          <w:ilvl w:val="2"/>
          <w:numId w:val="2"/>
        </w:numPr>
      </w:pPr>
      <w:r>
        <w:t xml:space="preserve">Income Projections -  first projection to be based on </w:t>
      </w:r>
      <w:proofErr w:type="gramStart"/>
      <w:r>
        <w:t>162  students</w:t>
      </w:r>
      <w:proofErr w:type="gramEnd"/>
      <w:r>
        <w:t xml:space="preserve">   (  18 /class @ K  thru 8</w:t>
      </w:r>
      <w:r w:rsidRPr="00D55856">
        <w:rPr>
          <w:vertAlign w:val="superscript"/>
        </w:rPr>
        <w:t>th</w:t>
      </w:r>
      <w:r>
        <w:t xml:space="preserve"> grade. ). </w:t>
      </w:r>
    </w:p>
    <w:p w14:paraId="0CC78452" w14:textId="77777777" w:rsidR="00D55856" w:rsidRDefault="00D55856" w:rsidP="00D55856">
      <w:pPr>
        <w:pStyle w:val="ListParagraph"/>
        <w:numPr>
          <w:ilvl w:val="3"/>
          <w:numId w:val="2"/>
        </w:numPr>
      </w:pPr>
      <w:r>
        <w:t>State Revenue -  Finance Manager</w:t>
      </w:r>
    </w:p>
    <w:p w14:paraId="1D17E2D8" w14:textId="1D2DA86C" w:rsidR="00D55856" w:rsidRDefault="00D55856" w:rsidP="00D55856">
      <w:pPr>
        <w:pStyle w:val="ListParagraph"/>
        <w:numPr>
          <w:ilvl w:val="3"/>
          <w:numId w:val="2"/>
        </w:numPr>
      </w:pPr>
      <w:r>
        <w:t>Differentiated Aid – Finance Manager</w:t>
      </w:r>
    </w:p>
    <w:p w14:paraId="64362BB8" w14:textId="77777777" w:rsidR="00D55856" w:rsidRDefault="00D55856" w:rsidP="00D55856">
      <w:pPr>
        <w:pStyle w:val="ListParagraph"/>
        <w:numPr>
          <w:ilvl w:val="3"/>
          <w:numId w:val="2"/>
        </w:numPr>
      </w:pPr>
      <w:r>
        <w:t>Title I / Title 2 – School Director</w:t>
      </w:r>
    </w:p>
    <w:p w14:paraId="35060A5C" w14:textId="5DC65813" w:rsidR="00557490" w:rsidRDefault="00D55856" w:rsidP="00D55856">
      <w:pPr>
        <w:pStyle w:val="ListParagraph"/>
        <w:numPr>
          <w:ilvl w:val="3"/>
          <w:numId w:val="2"/>
        </w:numPr>
      </w:pPr>
      <w:r>
        <w:t xml:space="preserve">SPED Revenue – School Director  </w:t>
      </w:r>
      <w:r w:rsidR="00116C4E">
        <w:t xml:space="preserve"> </w:t>
      </w:r>
    </w:p>
    <w:p w14:paraId="28CC45E8" w14:textId="4E0397FE" w:rsidR="00D55856" w:rsidRDefault="00D55856" w:rsidP="00116C4E">
      <w:pPr>
        <w:pStyle w:val="ListParagraph"/>
        <w:numPr>
          <w:ilvl w:val="2"/>
          <w:numId w:val="2"/>
        </w:numPr>
      </w:pPr>
      <w:r>
        <w:t xml:space="preserve">Operating Expenses – </w:t>
      </w:r>
      <w:proofErr w:type="gramStart"/>
      <w:r>
        <w:t xml:space="preserve">Building </w:t>
      </w:r>
      <w:r w:rsidR="003E19B9">
        <w:t xml:space="preserve"> -</w:t>
      </w:r>
      <w:proofErr w:type="gramEnd"/>
      <w:r w:rsidR="003E19B9">
        <w:t xml:space="preserve"> Finance Manager</w:t>
      </w:r>
    </w:p>
    <w:p w14:paraId="56822312" w14:textId="2787F10D" w:rsidR="00D55856" w:rsidRDefault="00D55856" w:rsidP="00116C4E">
      <w:pPr>
        <w:pStyle w:val="ListParagraph"/>
        <w:numPr>
          <w:ilvl w:val="2"/>
          <w:numId w:val="2"/>
        </w:numPr>
      </w:pPr>
      <w:r>
        <w:t xml:space="preserve">Operating Expenses- Wages – Administration / Instructors/ Specialty Personnel – </w:t>
      </w:r>
      <w:r w:rsidR="003E19B9">
        <w:t xml:space="preserve"> School Director </w:t>
      </w:r>
    </w:p>
    <w:p w14:paraId="299C0302" w14:textId="6DA620D9" w:rsidR="00E7582F" w:rsidRDefault="00D55856" w:rsidP="00116C4E">
      <w:pPr>
        <w:pStyle w:val="ListParagraph"/>
        <w:numPr>
          <w:ilvl w:val="2"/>
          <w:numId w:val="2"/>
        </w:numPr>
      </w:pPr>
      <w:r>
        <w:t xml:space="preserve">Operating Expenses </w:t>
      </w:r>
      <w:r w:rsidR="00E7582F">
        <w:t>–</w:t>
      </w:r>
      <w:r>
        <w:t xml:space="preserve"> </w:t>
      </w:r>
      <w:r w:rsidR="00E7582F">
        <w:t xml:space="preserve">Instructional Operating </w:t>
      </w:r>
      <w:r w:rsidR="003E19B9">
        <w:t xml:space="preserve">– FM </w:t>
      </w:r>
      <w:r w:rsidR="005A78EF">
        <w:t>&amp;</w:t>
      </w:r>
      <w:r w:rsidR="003E19B9">
        <w:t xml:space="preserve"> SD </w:t>
      </w:r>
    </w:p>
    <w:p w14:paraId="3EB9E69B" w14:textId="1DB67452" w:rsidR="00E7582F" w:rsidRDefault="00E7582F" w:rsidP="00116C4E">
      <w:pPr>
        <w:pStyle w:val="ListParagraph"/>
        <w:numPr>
          <w:ilvl w:val="2"/>
          <w:numId w:val="2"/>
        </w:numPr>
      </w:pPr>
      <w:r>
        <w:t>Operating Expenses – Administration Operational</w:t>
      </w:r>
      <w:r w:rsidR="003E19B9">
        <w:t xml:space="preserve"> – FM </w:t>
      </w:r>
      <w:r w:rsidR="005A78EF">
        <w:t>&amp;</w:t>
      </w:r>
      <w:r w:rsidR="003E19B9">
        <w:t xml:space="preserve"> SD </w:t>
      </w:r>
    </w:p>
    <w:p w14:paraId="7F929B10" w14:textId="6CC6B1FE" w:rsidR="00E7582F" w:rsidRDefault="00E7582F" w:rsidP="00116C4E">
      <w:pPr>
        <w:pStyle w:val="ListParagraph"/>
        <w:numPr>
          <w:ilvl w:val="2"/>
          <w:numId w:val="2"/>
        </w:numPr>
      </w:pPr>
      <w:r>
        <w:t xml:space="preserve">Operating Expenses- Instructional </w:t>
      </w:r>
      <w:proofErr w:type="spellStart"/>
      <w:r>
        <w:t>Eqmt</w:t>
      </w:r>
      <w:proofErr w:type="spellEnd"/>
      <w:r>
        <w:t xml:space="preserve"> &amp; Supplies – </w:t>
      </w:r>
      <w:r w:rsidR="003E19B9">
        <w:t xml:space="preserve">School Director </w:t>
      </w:r>
    </w:p>
    <w:p w14:paraId="43C837A0" w14:textId="2C9C3D4E" w:rsidR="00705099" w:rsidRDefault="00E7582F" w:rsidP="00116C4E">
      <w:pPr>
        <w:pStyle w:val="ListParagraph"/>
        <w:numPr>
          <w:ilvl w:val="2"/>
          <w:numId w:val="2"/>
        </w:numPr>
      </w:pPr>
      <w:r>
        <w:t xml:space="preserve">Expenses – Other </w:t>
      </w:r>
      <w:proofErr w:type="gramStart"/>
      <w:r>
        <w:t>( inclusive</w:t>
      </w:r>
      <w:proofErr w:type="gramEnd"/>
      <w:r>
        <w:t xml:space="preserve"> of Grant Writing - ) </w:t>
      </w:r>
      <w:r w:rsidR="003E19B9">
        <w:t xml:space="preserve">– School Director </w:t>
      </w:r>
    </w:p>
    <w:p w14:paraId="730AC48C" w14:textId="77777777" w:rsidR="00B636BB" w:rsidRDefault="00B636BB" w:rsidP="00F07A72">
      <w:pPr>
        <w:pStyle w:val="ListParagraph"/>
        <w:ind w:left="2160"/>
      </w:pPr>
    </w:p>
    <w:p w14:paraId="7F231D60" w14:textId="17C4F6F6" w:rsidR="00A94D37" w:rsidRDefault="00A94D37" w:rsidP="00F07A72">
      <w:pPr>
        <w:pStyle w:val="ListParagraph"/>
        <w:ind w:left="2160"/>
        <w:rPr>
          <w:b/>
          <w:u w:val="single"/>
        </w:rPr>
      </w:pPr>
      <w:r w:rsidRPr="00A94D37">
        <w:rPr>
          <w:b/>
          <w:u w:val="single"/>
        </w:rPr>
        <w:t xml:space="preserve">FINANCIAL &amp; RELATED REPORTS – </w:t>
      </w:r>
      <w:r w:rsidR="00393AB3">
        <w:rPr>
          <w:b/>
          <w:u w:val="single"/>
        </w:rPr>
        <w:t>JANUARY 2018</w:t>
      </w:r>
      <w:r>
        <w:rPr>
          <w:b/>
          <w:u w:val="single"/>
        </w:rPr>
        <w:t xml:space="preserve">   </w:t>
      </w:r>
    </w:p>
    <w:p w14:paraId="012AE916" w14:textId="77777777" w:rsidR="00A94D37" w:rsidRPr="00A94D37" w:rsidRDefault="00A94D37" w:rsidP="00F07A72">
      <w:pPr>
        <w:pStyle w:val="ListParagraph"/>
        <w:ind w:left="2160"/>
        <w:rPr>
          <w:b/>
          <w:u w:val="single"/>
        </w:rPr>
      </w:pPr>
    </w:p>
    <w:p w14:paraId="663C922F" w14:textId="77777777" w:rsidR="00A94D37" w:rsidRPr="009B1525" w:rsidRDefault="00A94D37" w:rsidP="00A94D37">
      <w:pPr>
        <w:pStyle w:val="ListParagraph"/>
        <w:ind w:left="2160"/>
      </w:pPr>
    </w:p>
    <w:p w14:paraId="3CC100D3" w14:textId="77777777" w:rsidR="00A94D37" w:rsidRPr="00A94D37" w:rsidRDefault="00A94D37" w:rsidP="00A94D37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Enrollment </w:t>
      </w:r>
      <w:proofErr w:type="gramStart"/>
      <w:r>
        <w:rPr>
          <w:b/>
          <w:u w:val="single"/>
        </w:rPr>
        <w:t>Status  (</w:t>
      </w:r>
      <w:proofErr w:type="gramEnd"/>
      <w:r>
        <w:rPr>
          <w:b/>
          <w:u w:val="single"/>
        </w:rPr>
        <w:t xml:space="preserve">Rich Boardman ) </w:t>
      </w:r>
    </w:p>
    <w:p w14:paraId="5349653C" w14:textId="2E616107" w:rsidR="00A94D37" w:rsidRDefault="00A94D37" w:rsidP="00A94D37">
      <w:pPr>
        <w:pStyle w:val="ListParagraph"/>
        <w:numPr>
          <w:ilvl w:val="2"/>
          <w:numId w:val="2"/>
        </w:numPr>
      </w:pPr>
      <w:r>
        <w:t xml:space="preserve">Student Count at </w:t>
      </w:r>
      <w:proofErr w:type="gramStart"/>
      <w:r>
        <w:t>15</w:t>
      </w:r>
      <w:r w:rsidR="004213C7">
        <w:t>3</w:t>
      </w:r>
      <w:r>
        <w:t xml:space="preserve"> </w:t>
      </w:r>
      <w:r w:rsidR="00195BE9">
        <w:t>.</w:t>
      </w:r>
      <w:proofErr w:type="gramEnd"/>
      <w:r w:rsidR="00195BE9">
        <w:t xml:space="preserve">   </w:t>
      </w:r>
      <w:proofErr w:type="gramStart"/>
      <w:r w:rsidR="00195BE9">
        <w:t>( K</w:t>
      </w:r>
      <w:proofErr w:type="gramEnd"/>
      <w:r w:rsidR="00195BE9">
        <w:t xml:space="preserve"> @ 1</w:t>
      </w:r>
      <w:r w:rsidR="003D19A7">
        <w:t>8</w:t>
      </w:r>
      <w:r w:rsidR="00195BE9">
        <w:t>, 1 -8 @ 13</w:t>
      </w:r>
      <w:r w:rsidR="004213C7">
        <w:t>5</w:t>
      </w:r>
      <w:r w:rsidR="00195BE9">
        <w:t xml:space="preserve">). </w:t>
      </w:r>
    </w:p>
    <w:p w14:paraId="2DB19486" w14:textId="77777777" w:rsidR="004213C7" w:rsidRPr="004213C7" w:rsidRDefault="004213C7" w:rsidP="004213C7">
      <w:pPr>
        <w:pStyle w:val="ListParagraph"/>
        <w:ind w:left="1080"/>
      </w:pPr>
    </w:p>
    <w:p w14:paraId="261229BC" w14:textId="5D261D17" w:rsidR="00E80696" w:rsidRDefault="00E80696" w:rsidP="00A94D37">
      <w:pPr>
        <w:pStyle w:val="ListParagraph"/>
        <w:numPr>
          <w:ilvl w:val="0"/>
          <w:numId w:val="2"/>
        </w:numPr>
      </w:pPr>
      <w:r w:rsidRPr="00A94D37">
        <w:rPr>
          <w:b/>
          <w:u w:val="single"/>
        </w:rPr>
        <w:t xml:space="preserve">Bank Statement </w:t>
      </w:r>
      <w:proofErr w:type="spellStart"/>
      <w:r w:rsidRPr="00A94D37">
        <w:rPr>
          <w:b/>
          <w:u w:val="single"/>
        </w:rPr>
        <w:t>Reconcilliation</w:t>
      </w:r>
      <w:proofErr w:type="spellEnd"/>
      <w:r w:rsidRPr="00A94D37">
        <w:rPr>
          <w:b/>
          <w:u w:val="single"/>
        </w:rPr>
        <w:t xml:space="preserve"> Report</w:t>
      </w:r>
      <w:r w:rsidRPr="00845C70">
        <w:rPr>
          <w:u w:val="single"/>
        </w:rPr>
        <w:t xml:space="preserve"> </w:t>
      </w:r>
      <w:r w:rsidRPr="00845C70">
        <w:rPr>
          <w:b/>
          <w:u w:val="single"/>
        </w:rPr>
        <w:t xml:space="preserve">-  </w:t>
      </w:r>
      <w:r w:rsidR="004213C7">
        <w:rPr>
          <w:b/>
          <w:u w:val="single"/>
        </w:rPr>
        <w:t xml:space="preserve">January </w:t>
      </w:r>
      <w:r w:rsidR="00FF44D7">
        <w:rPr>
          <w:b/>
          <w:u w:val="single"/>
        </w:rPr>
        <w:t>31</w:t>
      </w:r>
      <w:r w:rsidR="00195BE9" w:rsidRPr="00845C70">
        <w:rPr>
          <w:b/>
          <w:u w:val="single"/>
        </w:rPr>
        <w:t>,</w:t>
      </w:r>
      <w:r w:rsidRPr="00845C70">
        <w:rPr>
          <w:b/>
          <w:u w:val="single"/>
        </w:rPr>
        <w:t xml:space="preserve"> 201</w:t>
      </w:r>
      <w:r w:rsidR="004213C7">
        <w:rPr>
          <w:b/>
          <w:u w:val="single"/>
        </w:rPr>
        <w:t>8</w:t>
      </w:r>
      <w:r>
        <w:t xml:space="preserve">. </w:t>
      </w:r>
      <w:r w:rsidR="00625519">
        <w:t xml:space="preserve"> The </w:t>
      </w:r>
      <w:r w:rsidR="00D05804">
        <w:t xml:space="preserve">Bank </w:t>
      </w:r>
      <w:r w:rsidR="006944EA">
        <w:t xml:space="preserve">Register Balance </w:t>
      </w:r>
      <w:r w:rsidR="00625519">
        <w:t xml:space="preserve">as of </w:t>
      </w:r>
      <w:r w:rsidR="00533FE4">
        <w:t>January 31, 2018</w:t>
      </w:r>
      <w:r w:rsidR="00FF44D7">
        <w:t xml:space="preserve"> </w:t>
      </w:r>
      <w:proofErr w:type="gramStart"/>
      <w:r w:rsidR="00FF44D7">
        <w:t xml:space="preserve">was </w:t>
      </w:r>
      <w:r w:rsidR="00195BE9">
        <w:t xml:space="preserve"> </w:t>
      </w:r>
      <w:r w:rsidR="00FF44D7">
        <w:t>$</w:t>
      </w:r>
      <w:proofErr w:type="gramEnd"/>
      <w:r w:rsidR="00FF44D7">
        <w:t>3</w:t>
      </w:r>
      <w:r w:rsidR="00533FE4">
        <w:t>22,145</w:t>
      </w:r>
      <w:r w:rsidR="00FF44D7">
        <w:t xml:space="preserve">.  </w:t>
      </w:r>
      <w:r w:rsidR="00533FE4">
        <w:t>This figure does not include the State of NH payment based on the February 1</w:t>
      </w:r>
      <w:r w:rsidR="00533FE4" w:rsidRPr="00533FE4">
        <w:rPr>
          <w:vertAlign w:val="superscript"/>
        </w:rPr>
        <w:t>st</w:t>
      </w:r>
      <w:r w:rsidR="00533FE4">
        <w:t xml:space="preserve"> headcount.  </w:t>
      </w:r>
      <w:r w:rsidR="00210A06">
        <w:br/>
      </w:r>
    </w:p>
    <w:p w14:paraId="21D7DEB3" w14:textId="2D3B3F4C" w:rsidR="0049711A" w:rsidRDefault="00AE064D" w:rsidP="00A94D37">
      <w:pPr>
        <w:pStyle w:val="ListParagraph"/>
        <w:numPr>
          <w:ilvl w:val="0"/>
          <w:numId w:val="2"/>
        </w:numPr>
      </w:pPr>
      <w:r w:rsidRPr="00062888">
        <w:rPr>
          <w:b/>
          <w:u w:val="single"/>
        </w:rPr>
        <w:t xml:space="preserve">Balance Sheet as of </w:t>
      </w:r>
      <w:r w:rsidR="007F717F">
        <w:rPr>
          <w:b/>
          <w:u w:val="single"/>
        </w:rPr>
        <w:t xml:space="preserve">December 31, </w:t>
      </w:r>
      <w:r>
        <w:rPr>
          <w:b/>
          <w:u w:val="single"/>
        </w:rPr>
        <w:t>2017</w:t>
      </w:r>
      <w:r w:rsidRPr="00062888">
        <w:rPr>
          <w:b/>
        </w:rPr>
        <w:t>.</w:t>
      </w:r>
      <w:r>
        <w:t xml:space="preserve">    </w:t>
      </w:r>
      <w:r w:rsidR="007E44DA">
        <w:t xml:space="preserve">Reviewed details of Accounts </w:t>
      </w:r>
      <w:proofErr w:type="gramStart"/>
      <w:r w:rsidR="007E44DA">
        <w:t>Receivab</w:t>
      </w:r>
      <w:r w:rsidR="00500A40">
        <w:t>l</w:t>
      </w:r>
      <w:r w:rsidR="007E44DA">
        <w:t>e  Aging</w:t>
      </w:r>
      <w:proofErr w:type="gramEnd"/>
      <w:r w:rsidR="007E44DA">
        <w:t xml:space="preserve"> .  </w:t>
      </w:r>
      <w:r w:rsidR="004D4C63">
        <w:t xml:space="preserve">School Districts </w:t>
      </w:r>
      <w:r w:rsidR="00AE430F">
        <w:t xml:space="preserve">mostly </w:t>
      </w:r>
      <w:r w:rsidR="004D4C63">
        <w:t xml:space="preserve">pay </w:t>
      </w:r>
      <w:r w:rsidR="00AE430F">
        <w:t xml:space="preserve">in the 60 to </w:t>
      </w:r>
      <w:proofErr w:type="gramStart"/>
      <w:r w:rsidR="00AE430F">
        <w:t>90 day</w:t>
      </w:r>
      <w:proofErr w:type="gramEnd"/>
      <w:r w:rsidR="00AE430F">
        <w:t xml:space="preserve"> range – t</w:t>
      </w:r>
      <w:r w:rsidR="00533FE4">
        <w:t>imeliness of receivable</w:t>
      </w:r>
      <w:r w:rsidR="00AD2D81">
        <w:t>s</w:t>
      </w:r>
      <w:r w:rsidR="00533FE4">
        <w:t xml:space="preserve"> agreed to as within standard </w:t>
      </w:r>
      <w:r w:rsidR="00AD2D81">
        <w:t xml:space="preserve">receipt </w:t>
      </w:r>
      <w:r w:rsidR="00533FE4">
        <w:t>expectations.</w:t>
      </w:r>
      <w:r w:rsidR="00AE430F">
        <w:t xml:space="preserve"> </w:t>
      </w:r>
      <w:r w:rsidR="007E44DA">
        <w:t xml:space="preserve">  Reviewed details of Accounts Payable Aging</w:t>
      </w:r>
      <w:r w:rsidR="00B82378">
        <w:t xml:space="preserve"> and findings were </w:t>
      </w:r>
      <w:proofErr w:type="gramStart"/>
      <w:r w:rsidR="00B82378">
        <w:t>satisfactory  relative</w:t>
      </w:r>
      <w:proofErr w:type="gramEnd"/>
      <w:r w:rsidR="00B82378">
        <w:t xml:space="preserve"> to “timeliness” of payment</w:t>
      </w:r>
      <w:r w:rsidR="00533FE4">
        <w:t xml:space="preserve"> of our bills. </w:t>
      </w:r>
      <w:r w:rsidR="00B82378">
        <w:t xml:space="preserve"> </w:t>
      </w:r>
      <w:r w:rsidR="002E2A4D">
        <w:br/>
      </w:r>
    </w:p>
    <w:p w14:paraId="718744DA" w14:textId="56DD5D07" w:rsidR="0049711A" w:rsidRDefault="0049711A" w:rsidP="00A94D37">
      <w:pPr>
        <w:pStyle w:val="ListParagraph"/>
        <w:numPr>
          <w:ilvl w:val="0"/>
          <w:numId w:val="2"/>
        </w:numPr>
      </w:pPr>
      <w:r w:rsidRPr="002D58CF">
        <w:rPr>
          <w:b/>
          <w:u w:val="single"/>
        </w:rPr>
        <w:t xml:space="preserve">Income Statement – </w:t>
      </w:r>
      <w:r w:rsidR="00822B93">
        <w:rPr>
          <w:b/>
          <w:u w:val="single"/>
        </w:rPr>
        <w:t xml:space="preserve">January 31, </w:t>
      </w:r>
      <w:proofErr w:type="gramStart"/>
      <w:r w:rsidR="00822B93">
        <w:rPr>
          <w:b/>
          <w:u w:val="single"/>
        </w:rPr>
        <w:t xml:space="preserve">2018 </w:t>
      </w:r>
      <w:r w:rsidRPr="002D58CF">
        <w:rPr>
          <w:b/>
          <w:u w:val="single"/>
        </w:rPr>
        <w:t xml:space="preserve"> –</w:t>
      </w:r>
      <w:proofErr w:type="gramEnd"/>
      <w:r w:rsidRPr="002D58CF">
        <w:rPr>
          <w:b/>
          <w:u w:val="single"/>
        </w:rPr>
        <w:t xml:space="preserve"> Budget vs Actual. </w:t>
      </w:r>
      <w:r>
        <w:t xml:space="preserve">   The income statement was analyzed for the month </w:t>
      </w:r>
      <w:proofErr w:type="gramStart"/>
      <w:r>
        <w:t xml:space="preserve">of </w:t>
      </w:r>
      <w:r w:rsidR="001D66A4">
        <w:t xml:space="preserve"> </w:t>
      </w:r>
      <w:r w:rsidR="006D068D">
        <w:t>January</w:t>
      </w:r>
      <w:proofErr w:type="gramEnd"/>
      <w:r w:rsidR="006D068D">
        <w:t xml:space="preserve"> 2018. </w:t>
      </w:r>
      <w:r w:rsidR="001D66A4">
        <w:t xml:space="preserve">  There was questioning relative </w:t>
      </w:r>
      <w:proofErr w:type="gramStart"/>
      <w:r w:rsidR="001D66A4">
        <w:t>to  #</w:t>
      </w:r>
      <w:proofErr w:type="gramEnd"/>
      <w:r w:rsidR="001D66A4">
        <w:t>610</w:t>
      </w:r>
      <w:r w:rsidR="006D068D">
        <w:t>1</w:t>
      </w:r>
      <w:r w:rsidR="001D66A4">
        <w:t xml:space="preserve"> – </w:t>
      </w:r>
      <w:r w:rsidR="005F18D8">
        <w:t xml:space="preserve">Salary Lead Teachers  for </w:t>
      </w:r>
      <w:r w:rsidR="001D66A4">
        <w:t>this month.  Actual expense was $</w:t>
      </w:r>
      <w:proofErr w:type="gramStart"/>
      <w:r w:rsidR="005F18D8">
        <w:t xml:space="preserve">22,941  </w:t>
      </w:r>
      <w:r w:rsidR="001D66A4">
        <w:t>versus</w:t>
      </w:r>
      <w:proofErr w:type="gramEnd"/>
      <w:r w:rsidR="001D66A4">
        <w:t xml:space="preserve"> a budgeted monthly </w:t>
      </w:r>
      <w:r w:rsidR="005F18D8">
        <w:t xml:space="preserve">expense of  $30,936.  Preliminary analysis uncovered that the discrepancy was due to </w:t>
      </w:r>
      <w:proofErr w:type="gramStart"/>
      <w:r w:rsidR="00F6166C">
        <w:t xml:space="preserve">reverse </w:t>
      </w:r>
      <w:r w:rsidR="005F18D8">
        <w:t xml:space="preserve"> posting</w:t>
      </w:r>
      <w:proofErr w:type="gramEnd"/>
      <w:r w:rsidR="005F18D8">
        <w:t xml:space="preserve"> of the monthly </w:t>
      </w:r>
      <w:r w:rsidR="00F6166C">
        <w:t xml:space="preserve">payroll </w:t>
      </w:r>
      <w:r w:rsidR="003C06CA">
        <w:t>acc</w:t>
      </w:r>
      <w:r w:rsidR="005F18D8">
        <w:t xml:space="preserve">rual entry.  This to be rectified prior to BOT Meeting. </w:t>
      </w:r>
      <w:r>
        <w:t xml:space="preserve">  There were no</w:t>
      </w:r>
      <w:r w:rsidR="000C7470">
        <w:t xml:space="preserve"> </w:t>
      </w:r>
      <w:proofErr w:type="gramStart"/>
      <w:r w:rsidR="000C7470">
        <w:t xml:space="preserve">other </w:t>
      </w:r>
      <w:r>
        <w:t xml:space="preserve"> </w:t>
      </w:r>
      <w:r w:rsidR="0069635B">
        <w:t>monthly</w:t>
      </w:r>
      <w:proofErr w:type="gramEnd"/>
      <w:r w:rsidR="0069635B">
        <w:t xml:space="preserve"> </w:t>
      </w:r>
      <w:r>
        <w:t>“</w:t>
      </w:r>
      <w:r w:rsidR="0069635B">
        <w:t xml:space="preserve">Budget vs </w:t>
      </w:r>
      <w:r>
        <w:t xml:space="preserve">Actual” variances </w:t>
      </w:r>
      <w:r w:rsidR="005F18D8">
        <w:t xml:space="preserve">of questionable value. </w:t>
      </w:r>
      <w:r w:rsidR="002E2A4D">
        <w:br/>
      </w:r>
    </w:p>
    <w:p w14:paraId="6D695880" w14:textId="2F1B64B7" w:rsidR="00F144E7" w:rsidRDefault="00D82B43" w:rsidP="00F144E7">
      <w:pPr>
        <w:pStyle w:val="ListParagraph"/>
        <w:numPr>
          <w:ilvl w:val="0"/>
          <w:numId w:val="2"/>
        </w:numPr>
      </w:pPr>
      <w:r w:rsidRPr="0092023B">
        <w:rPr>
          <w:b/>
          <w:u w:val="single"/>
        </w:rPr>
        <w:t xml:space="preserve">Budgeted versus Actual – July 1, 2017 to </w:t>
      </w:r>
      <w:r w:rsidR="00C42A8E">
        <w:rPr>
          <w:b/>
          <w:u w:val="single"/>
        </w:rPr>
        <w:t>January 31, 2018</w:t>
      </w:r>
      <w:r>
        <w:t xml:space="preserve">. </w:t>
      </w:r>
      <w:r w:rsidR="005F5BB3">
        <w:t xml:space="preserve"> </w:t>
      </w:r>
      <w:r w:rsidR="00125378">
        <w:t>Billing c</w:t>
      </w:r>
      <w:r w:rsidR="005F5BB3">
        <w:t xml:space="preserve">orrelations between #4210 SPED Paraeducator Revenue and #62100 SPED </w:t>
      </w:r>
      <w:r w:rsidR="00EF1CB8">
        <w:t>P</w:t>
      </w:r>
      <w:r w:rsidR="005F5BB3">
        <w:t xml:space="preserve">araeducator </w:t>
      </w:r>
      <w:r w:rsidR="00EF1CB8">
        <w:t>E</w:t>
      </w:r>
      <w:r w:rsidR="005F5BB3">
        <w:t>xpense</w:t>
      </w:r>
      <w:r w:rsidR="00A671EA">
        <w:t>s</w:t>
      </w:r>
      <w:r w:rsidR="00125378">
        <w:t xml:space="preserve"> were discussed</w:t>
      </w:r>
      <w:r w:rsidR="00F90987">
        <w:t xml:space="preserve"> </w:t>
      </w:r>
      <w:proofErr w:type="gramStart"/>
      <w:r w:rsidR="00F90987">
        <w:t>again .</w:t>
      </w:r>
      <w:proofErr w:type="gramEnd"/>
      <w:r w:rsidR="00F90987">
        <w:t xml:space="preserve"> </w:t>
      </w:r>
      <w:r w:rsidR="00EF1CB8">
        <w:t>These accounts were designed to be “wash” accounts</w:t>
      </w:r>
      <w:r w:rsidR="003314C7">
        <w:t xml:space="preserve">. </w:t>
      </w:r>
      <w:r w:rsidR="00F90987">
        <w:t xml:space="preserve"> </w:t>
      </w:r>
      <w:r w:rsidR="00125378">
        <w:t xml:space="preserve">The School Director continues to interface with the Finance Manager to assure reimbursement of SPED related roles </w:t>
      </w:r>
      <w:proofErr w:type="gramStart"/>
      <w:r w:rsidR="00125378">
        <w:t>are  accurately</w:t>
      </w:r>
      <w:proofErr w:type="gramEnd"/>
      <w:r w:rsidR="00125378">
        <w:t xml:space="preserve"> accounted for and properly  invoiced on a timely basis.</w:t>
      </w:r>
      <w:r w:rsidR="00CA43D1">
        <w:t xml:space="preserve">  </w:t>
      </w:r>
      <w:r w:rsidR="003314C7">
        <w:t>Similar concerns w</w:t>
      </w:r>
      <w:r w:rsidR="00B26F3E">
        <w:t>as</w:t>
      </w:r>
      <w:r w:rsidR="003314C7">
        <w:t xml:space="preserve"> expressed relative to Accounts # #40050 – </w:t>
      </w:r>
      <w:proofErr w:type="gramStart"/>
      <w:r w:rsidR="003314C7">
        <w:t>( Title</w:t>
      </w:r>
      <w:proofErr w:type="gramEnd"/>
      <w:r w:rsidR="003314C7">
        <w:t xml:space="preserve"> 1-A Revenue  ) and 40060 ( Title 2-A</w:t>
      </w:r>
      <w:r w:rsidR="005F5BB3">
        <w:t xml:space="preserve"> </w:t>
      </w:r>
      <w:r w:rsidR="003314C7">
        <w:t xml:space="preserve"> Revenue ) and their “wash” design relative to Acct #62060 – Title 1 Personnel Expense.   Finance </w:t>
      </w:r>
      <w:r w:rsidR="00B26F3E">
        <w:t>M</w:t>
      </w:r>
      <w:r w:rsidR="003314C7">
        <w:t xml:space="preserve">anager </w:t>
      </w:r>
      <w:proofErr w:type="gramStart"/>
      <w:r w:rsidR="003314C7">
        <w:t>to  have</w:t>
      </w:r>
      <w:proofErr w:type="gramEnd"/>
      <w:r w:rsidR="003314C7">
        <w:t xml:space="preserve"> discussion </w:t>
      </w:r>
      <w:r w:rsidR="00B26F3E">
        <w:t xml:space="preserve">and work </w:t>
      </w:r>
      <w:r w:rsidR="003314C7">
        <w:t xml:space="preserve">with </w:t>
      </w:r>
      <w:r w:rsidR="00B26F3E">
        <w:t xml:space="preserve"> the </w:t>
      </w:r>
      <w:r w:rsidR="003314C7">
        <w:t xml:space="preserve">School Director relative to “timely billing “.  </w:t>
      </w:r>
      <w:r w:rsidR="00695275">
        <w:t>Question on “Purchases” - $3,</w:t>
      </w:r>
      <w:r w:rsidR="00C42A8E">
        <w:t>765.38</w:t>
      </w:r>
      <w:r w:rsidR="00695275">
        <w:t xml:space="preserve"> to be researched and properly allocated by Finance Manager. </w:t>
      </w:r>
      <w:r w:rsidR="00EF1CB8">
        <w:br/>
      </w:r>
      <w:r w:rsidR="00EF1CB8">
        <w:br/>
      </w:r>
    </w:p>
    <w:p w14:paraId="12CD93F8" w14:textId="77777777" w:rsidR="00695275" w:rsidRPr="00695275" w:rsidRDefault="00695275" w:rsidP="00695275">
      <w:pPr>
        <w:ind w:left="1440"/>
        <w:rPr>
          <w:b/>
          <w:u w:val="single"/>
        </w:rPr>
      </w:pPr>
      <w:r w:rsidRPr="00695275">
        <w:rPr>
          <w:b/>
          <w:u w:val="single"/>
        </w:rPr>
        <w:t>NEW BUSINESS / OTHER</w:t>
      </w:r>
    </w:p>
    <w:p w14:paraId="0FDDFF5C" w14:textId="3AC5BC8C" w:rsidR="00D624A0" w:rsidRDefault="003314C7" w:rsidP="00695275">
      <w:pPr>
        <w:ind w:left="1440"/>
        <w:rPr>
          <w:b/>
        </w:rPr>
      </w:pPr>
      <w:r>
        <w:rPr>
          <w:b/>
        </w:rPr>
        <w:t xml:space="preserve">There were not any “New Business / </w:t>
      </w:r>
      <w:proofErr w:type="gramStart"/>
      <w:r>
        <w:rPr>
          <w:b/>
        </w:rPr>
        <w:t>Other”  topics</w:t>
      </w:r>
      <w:proofErr w:type="gramEnd"/>
      <w:r>
        <w:rPr>
          <w:b/>
        </w:rPr>
        <w:t xml:space="preserve">. </w:t>
      </w:r>
    </w:p>
    <w:p w14:paraId="529A2631" w14:textId="77777777" w:rsidR="00624C48" w:rsidRDefault="00BA7380" w:rsidP="0049711A">
      <w:pPr>
        <w:pStyle w:val="ListParagraph"/>
        <w:ind w:left="2160"/>
      </w:pPr>
      <w:r>
        <w:br/>
      </w:r>
    </w:p>
    <w:p w14:paraId="7EB8015C" w14:textId="77777777" w:rsidR="0062411E" w:rsidRDefault="0062411E" w:rsidP="00627A80">
      <w:pPr>
        <w:pStyle w:val="ListParagraph"/>
        <w:ind w:left="2160"/>
      </w:pPr>
    </w:p>
    <w:p w14:paraId="74192546" w14:textId="15490F5E" w:rsidR="00DA10E8" w:rsidRDefault="00695275" w:rsidP="00DA10E8">
      <w:pPr>
        <w:pStyle w:val="ListParagraph"/>
        <w:numPr>
          <w:ilvl w:val="0"/>
          <w:numId w:val="2"/>
        </w:numPr>
      </w:pPr>
      <w:r>
        <w:t xml:space="preserve">Next scheduled Finance Committee Meeting – </w:t>
      </w:r>
      <w:r w:rsidR="00CA6490">
        <w:rPr>
          <w:b/>
          <w:sz w:val="28"/>
          <w:szCs w:val="28"/>
        </w:rPr>
        <w:t xml:space="preserve">March </w:t>
      </w:r>
      <w:proofErr w:type="gramStart"/>
      <w:r w:rsidR="00D624A0" w:rsidRPr="00D624A0">
        <w:rPr>
          <w:b/>
          <w:sz w:val="28"/>
          <w:szCs w:val="28"/>
        </w:rPr>
        <w:t xml:space="preserve">8, </w:t>
      </w:r>
      <w:r w:rsidR="00DA10E8" w:rsidRPr="00D624A0">
        <w:rPr>
          <w:b/>
          <w:sz w:val="28"/>
          <w:szCs w:val="28"/>
        </w:rPr>
        <w:t xml:space="preserve"> 2018</w:t>
      </w:r>
      <w:proofErr w:type="gramEnd"/>
      <w:r w:rsidR="00DA10E8" w:rsidRPr="009E792F">
        <w:rPr>
          <w:b/>
        </w:rPr>
        <w:t xml:space="preserve"> </w:t>
      </w:r>
      <w:r w:rsidR="00D624A0">
        <w:rPr>
          <w:b/>
        </w:rPr>
        <w:t xml:space="preserve"> - </w:t>
      </w:r>
      <w:r w:rsidR="00DA10E8" w:rsidRPr="009E792F">
        <w:rPr>
          <w:b/>
        </w:rPr>
        <w:t xml:space="preserve">( Thursday )  at 9:00 </w:t>
      </w:r>
      <w:proofErr w:type="spellStart"/>
      <w:r w:rsidR="00DA10E8" w:rsidRPr="009E792F">
        <w:rPr>
          <w:b/>
        </w:rPr>
        <w:t>a.m</w:t>
      </w:r>
      <w:proofErr w:type="spellEnd"/>
      <w:r w:rsidR="00DA10E8">
        <w:t xml:space="preserve"> at 7 Henry Clay Drive – Merrimack, NH</w:t>
      </w:r>
    </w:p>
    <w:p w14:paraId="03B7DC34" w14:textId="77777777" w:rsidR="00DA10E8" w:rsidRDefault="00DA10E8" w:rsidP="00DA10E8">
      <w:pPr>
        <w:pStyle w:val="ListParagraph"/>
        <w:ind w:left="1080"/>
      </w:pPr>
    </w:p>
    <w:p w14:paraId="3F876E6A" w14:textId="40C4417B" w:rsidR="00695275" w:rsidRDefault="00DA10E8" w:rsidP="00A94D37">
      <w:pPr>
        <w:pStyle w:val="ListParagraph"/>
        <w:numPr>
          <w:ilvl w:val="0"/>
          <w:numId w:val="2"/>
        </w:numPr>
      </w:pPr>
      <w:r>
        <w:t>Meeting Adjourned -  10:</w:t>
      </w:r>
      <w:r w:rsidR="00CA6490">
        <w:t>2</w:t>
      </w:r>
      <w:r w:rsidR="00D07D9A">
        <w:t>5</w:t>
      </w:r>
      <w:r>
        <w:t xml:space="preserve"> a.m. </w:t>
      </w:r>
    </w:p>
    <w:sectPr w:rsidR="0069527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43731" w14:textId="77777777" w:rsidR="00F1295E" w:rsidRDefault="00F1295E" w:rsidP="00300B02">
      <w:pPr>
        <w:spacing w:after="0" w:line="240" w:lineRule="auto"/>
      </w:pPr>
      <w:r>
        <w:separator/>
      </w:r>
    </w:p>
  </w:endnote>
  <w:endnote w:type="continuationSeparator" w:id="0">
    <w:p w14:paraId="42853A03" w14:textId="77777777" w:rsidR="00F1295E" w:rsidRDefault="00F1295E" w:rsidP="0030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C3652" w14:textId="77777777" w:rsidR="00300B02" w:rsidRDefault="00300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B99A9" w14:textId="77777777" w:rsidR="00F1295E" w:rsidRDefault="00F1295E" w:rsidP="00300B02">
      <w:pPr>
        <w:spacing w:after="0" w:line="240" w:lineRule="auto"/>
      </w:pPr>
      <w:r>
        <w:separator/>
      </w:r>
    </w:p>
  </w:footnote>
  <w:footnote w:type="continuationSeparator" w:id="0">
    <w:p w14:paraId="4E66E0B1" w14:textId="77777777" w:rsidR="00F1295E" w:rsidRDefault="00F1295E" w:rsidP="00300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73327"/>
    <w:multiLevelType w:val="hybridMultilevel"/>
    <w:tmpl w:val="BCBA9BDA"/>
    <w:lvl w:ilvl="0" w:tplc="35B48752">
      <w:start w:val="22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60F06"/>
    <w:multiLevelType w:val="hybridMultilevel"/>
    <w:tmpl w:val="DA42C702"/>
    <w:lvl w:ilvl="0" w:tplc="52B2DC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C47FC"/>
    <w:multiLevelType w:val="hybridMultilevel"/>
    <w:tmpl w:val="8BAEFA06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 w15:restartNumberingAfterBreak="0">
    <w:nsid w:val="65930C5B"/>
    <w:multiLevelType w:val="hybridMultilevel"/>
    <w:tmpl w:val="625AB422"/>
    <w:lvl w:ilvl="0" w:tplc="A3EE5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A9"/>
    <w:rsid w:val="00002BA7"/>
    <w:rsid w:val="00011A67"/>
    <w:rsid w:val="000306C0"/>
    <w:rsid w:val="00056D7B"/>
    <w:rsid w:val="00062888"/>
    <w:rsid w:val="0009448C"/>
    <w:rsid w:val="000A252D"/>
    <w:rsid w:val="000B2F5E"/>
    <w:rsid w:val="000B7831"/>
    <w:rsid w:val="000C7470"/>
    <w:rsid w:val="00106EFF"/>
    <w:rsid w:val="00113FBE"/>
    <w:rsid w:val="00114DB1"/>
    <w:rsid w:val="00116C4E"/>
    <w:rsid w:val="00125378"/>
    <w:rsid w:val="001277D2"/>
    <w:rsid w:val="001605AC"/>
    <w:rsid w:val="00165BB9"/>
    <w:rsid w:val="00186F31"/>
    <w:rsid w:val="00187380"/>
    <w:rsid w:val="00195BE9"/>
    <w:rsid w:val="001A7243"/>
    <w:rsid w:val="001D66A4"/>
    <w:rsid w:val="001E7079"/>
    <w:rsid w:val="00202D59"/>
    <w:rsid w:val="00210A06"/>
    <w:rsid w:val="0022208B"/>
    <w:rsid w:val="0025055B"/>
    <w:rsid w:val="00251EA8"/>
    <w:rsid w:val="002B1E7E"/>
    <w:rsid w:val="002B76F4"/>
    <w:rsid w:val="002D58CF"/>
    <w:rsid w:val="002D6149"/>
    <w:rsid w:val="002E0758"/>
    <w:rsid w:val="002E0B62"/>
    <w:rsid w:val="002E2A4D"/>
    <w:rsid w:val="00300B02"/>
    <w:rsid w:val="003172B0"/>
    <w:rsid w:val="003314C7"/>
    <w:rsid w:val="00384177"/>
    <w:rsid w:val="00393AB3"/>
    <w:rsid w:val="003A68AE"/>
    <w:rsid w:val="003B2B7D"/>
    <w:rsid w:val="003C06CA"/>
    <w:rsid w:val="003D19A7"/>
    <w:rsid w:val="003D51B6"/>
    <w:rsid w:val="003D54A6"/>
    <w:rsid w:val="003E143B"/>
    <w:rsid w:val="003E19B9"/>
    <w:rsid w:val="004049AC"/>
    <w:rsid w:val="00414C67"/>
    <w:rsid w:val="004213C7"/>
    <w:rsid w:val="00423429"/>
    <w:rsid w:val="00435D30"/>
    <w:rsid w:val="00444933"/>
    <w:rsid w:val="00461F40"/>
    <w:rsid w:val="00480FA1"/>
    <w:rsid w:val="00482709"/>
    <w:rsid w:val="0049168C"/>
    <w:rsid w:val="00495A00"/>
    <w:rsid w:val="0049711A"/>
    <w:rsid w:val="004B3F1E"/>
    <w:rsid w:val="004D0265"/>
    <w:rsid w:val="004D4C63"/>
    <w:rsid w:val="004E08A0"/>
    <w:rsid w:val="004E1DAB"/>
    <w:rsid w:val="00500A40"/>
    <w:rsid w:val="0052698D"/>
    <w:rsid w:val="005270E9"/>
    <w:rsid w:val="00533FE4"/>
    <w:rsid w:val="00544B66"/>
    <w:rsid w:val="00547E16"/>
    <w:rsid w:val="00554717"/>
    <w:rsid w:val="00557490"/>
    <w:rsid w:val="00566563"/>
    <w:rsid w:val="005A78EF"/>
    <w:rsid w:val="005B7C12"/>
    <w:rsid w:val="005D03AE"/>
    <w:rsid w:val="005D4545"/>
    <w:rsid w:val="005E026B"/>
    <w:rsid w:val="005F18D8"/>
    <w:rsid w:val="005F5BB3"/>
    <w:rsid w:val="0062411E"/>
    <w:rsid w:val="00624C48"/>
    <w:rsid w:val="00625519"/>
    <w:rsid w:val="00627A80"/>
    <w:rsid w:val="006944EA"/>
    <w:rsid w:val="00695275"/>
    <w:rsid w:val="0069635B"/>
    <w:rsid w:val="006D068D"/>
    <w:rsid w:val="006D4C73"/>
    <w:rsid w:val="006E3C8E"/>
    <w:rsid w:val="00705099"/>
    <w:rsid w:val="00705B72"/>
    <w:rsid w:val="00736046"/>
    <w:rsid w:val="007B7B2F"/>
    <w:rsid w:val="007E44DA"/>
    <w:rsid w:val="007F717F"/>
    <w:rsid w:val="007F7E96"/>
    <w:rsid w:val="00810308"/>
    <w:rsid w:val="00822B93"/>
    <w:rsid w:val="00823A59"/>
    <w:rsid w:val="008408F2"/>
    <w:rsid w:val="00845C70"/>
    <w:rsid w:val="00854901"/>
    <w:rsid w:val="0087589C"/>
    <w:rsid w:val="008B41EF"/>
    <w:rsid w:val="008C0A0A"/>
    <w:rsid w:val="009145FB"/>
    <w:rsid w:val="0092023B"/>
    <w:rsid w:val="00924BBA"/>
    <w:rsid w:val="00925CB2"/>
    <w:rsid w:val="00935882"/>
    <w:rsid w:val="00935F9E"/>
    <w:rsid w:val="009445D2"/>
    <w:rsid w:val="009863B9"/>
    <w:rsid w:val="009B1525"/>
    <w:rsid w:val="009E792F"/>
    <w:rsid w:val="00A043BD"/>
    <w:rsid w:val="00A171ED"/>
    <w:rsid w:val="00A300F7"/>
    <w:rsid w:val="00A3762A"/>
    <w:rsid w:val="00A439D3"/>
    <w:rsid w:val="00A51E96"/>
    <w:rsid w:val="00A671EA"/>
    <w:rsid w:val="00A94D37"/>
    <w:rsid w:val="00AB746A"/>
    <w:rsid w:val="00AC4A7F"/>
    <w:rsid w:val="00AD2D81"/>
    <w:rsid w:val="00AD3248"/>
    <w:rsid w:val="00AE064D"/>
    <w:rsid w:val="00AE430F"/>
    <w:rsid w:val="00AF1402"/>
    <w:rsid w:val="00AF6C81"/>
    <w:rsid w:val="00B26F3E"/>
    <w:rsid w:val="00B33591"/>
    <w:rsid w:val="00B40AA9"/>
    <w:rsid w:val="00B418A0"/>
    <w:rsid w:val="00B636BB"/>
    <w:rsid w:val="00B82378"/>
    <w:rsid w:val="00B92735"/>
    <w:rsid w:val="00BA7380"/>
    <w:rsid w:val="00BC0BD3"/>
    <w:rsid w:val="00BD6545"/>
    <w:rsid w:val="00BE3933"/>
    <w:rsid w:val="00C14336"/>
    <w:rsid w:val="00C32F7D"/>
    <w:rsid w:val="00C37E22"/>
    <w:rsid w:val="00C42A8E"/>
    <w:rsid w:val="00C84817"/>
    <w:rsid w:val="00CA43D1"/>
    <w:rsid w:val="00CA6490"/>
    <w:rsid w:val="00CD6375"/>
    <w:rsid w:val="00CE08D2"/>
    <w:rsid w:val="00D05804"/>
    <w:rsid w:val="00D07773"/>
    <w:rsid w:val="00D07D9A"/>
    <w:rsid w:val="00D34309"/>
    <w:rsid w:val="00D55856"/>
    <w:rsid w:val="00D605B9"/>
    <w:rsid w:val="00D624A0"/>
    <w:rsid w:val="00D71CDF"/>
    <w:rsid w:val="00D731B2"/>
    <w:rsid w:val="00D82B43"/>
    <w:rsid w:val="00DA10E8"/>
    <w:rsid w:val="00DB144E"/>
    <w:rsid w:val="00DD46A9"/>
    <w:rsid w:val="00DE4D41"/>
    <w:rsid w:val="00DF00B6"/>
    <w:rsid w:val="00E01A4F"/>
    <w:rsid w:val="00E126E4"/>
    <w:rsid w:val="00E3394A"/>
    <w:rsid w:val="00E343ED"/>
    <w:rsid w:val="00E7198F"/>
    <w:rsid w:val="00E75438"/>
    <w:rsid w:val="00E7582F"/>
    <w:rsid w:val="00E80696"/>
    <w:rsid w:val="00EB2BD8"/>
    <w:rsid w:val="00EF1CB8"/>
    <w:rsid w:val="00F07A72"/>
    <w:rsid w:val="00F1295E"/>
    <w:rsid w:val="00F132D2"/>
    <w:rsid w:val="00F144E7"/>
    <w:rsid w:val="00F26D79"/>
    <w:rsid w:val="00F5529C"/>
    <w:rsid w:val="00F6166C"/>
    <w:rsid w:val="00F644C3"/>
    <w:rsid w:val="00F66EC1"/>
    <w:rsid w:val="00F86107"/>
    <w:rsid w:val="00F8723A"/>
    <w:rsid w:val="00F90987"/>
    <w:rsid w:val="00FA2BC4"/>
    <w:rsid w:val="00FB1DFE"/>
    <w:rsid w:val="00FE124E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76B7"/>
  <w15:chartTrackingRefBased/>
  <w15:docId w15:val="{0D9AE7F4-873B-4936-AA0B-1BEBEFCD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B02"/>
  </w:style>
  <w:style w:type="paragraph" w:styleId="Footer">
    <w:name w:val="footer"/>
    <w:basedOn w:val="Normal"/>
    <w:link w:val="FooterChar"/>
    <w:uiPriority w:val="99"/>
    <w:unhideWhenUsed/>
    <w:rsid w:val="0030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B02"/>
  </w:style>
  <w:style w:type="character" w:styleId="Hyperlink">
    <w:name w:val="Hyperlink"/>
    <w:basedOn w:val="DefaultParagraphFont"/>
    <w:uiPriority w:val="99"/>
    <w:unhideWhenUsed/>
    <w:rsid w:val="00300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B0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BD65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6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Spinelli</dc:creator>
  <cp:keywords/>
  <dc:description/>
  <cp:lastModifiedBy>Bill Spinelli</cp:lastModifiedBy>
  <cp:revision>26</cp:revision>
  <cp:lastPrinted>2018-02-14T23:21:00Z</cp:lastPrinted>
  <dcterms:created xsi:type="dcterms:W3CDTF">2018-02-14T22:24:00Z</dcterms:created>
  <dcterms:modified xsi:type="dcterms:W3CDTF">2018-02-20T17:47:00Z</dcterms:modified>
</cp:coreProperties>
</file>